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2CE" w:rsidRDefault="002072CE" w:rsidP="002072CE">
      <w:pPr>
        <w:rPr>
          <w:rFonts w:ascii="Times New Roman" w:hAnsi="Times New Roman" w:cs="Times New Roman"/>
          <w:sz w:val="24"/>
          <w:szCs w:val="24"/>
        </w:rPr>
      </w:pPr>
    </w:p>
    <w:p w:rsidR="002072CE" w:rsidRPr="00044858" w:rsidRDefault="002072CE" w:rsidP="002072CE">
      <w:pPr>
        <w:rPr>
          <w:rFonts w:ascii="Times New Roman" w:hAnsi="Times New Roman" w:cs="Times New Roman"/>
          <w:b/>
          <w:sz w:val="24"/>
          <w:szCs w:val="24"/>
        </w:rPr>
      </w:pPr>
      <w:r w:rsidRPr="00044858">
        <w:rPr>
          <w:rFonts w:ascii="Times New Roman" w:hAnsi="Times New Roman" w:cs="Times New Roman"/>
          <w:b/>
          <w:sz w:val="24"/>
          <w:szCs w:val="24"/>
        </w:rPr>
        <w:t xml:space="preserve">Календарный учебный график на 2018-2019 учебный год </w:t>
      </w:r>
    </w:p>
    <w:p w:rsidR="002072CE" w:rsidRPr="00044858" w:rsidRDefault="002072CE" w:rsidP="002072CE">
      <w:pPr>
        <w:rPr>
          <w:rFonts w:ascii="Times New Roman" w:hAnsi="Times New Roman" w:cs="Times New Roman"/>
          <w:b/>
          <w:sz w:val="24"/>
          <w:szCs w:val="24"/>
        </w:rPr>
      </w:pPr>
      <w:r w:rsidRPr="00044858">
        <w:rPr>
          <w:rFonts w:ascii="Times New Roman" w:hAnsi="Times New Roman" w:cs="Times New Roman"/>
          <w:b/>
          <w:sz w:val="24"/>
          <w:szCs w:val="24"/>
        </w:rPr>
        <w:t xml:space="preserve">Программа профессионального </w:t>
      </w:r>
      <w:proofErr w:type="gramStart"/>
      <w:r w:rsidRPr="00044858">
        <w:rPr>
          <w:rFonts w:ascii="Times New Roman" w:hAnsi="Times New Roman" w:cs="Times New Roman"/>
          <w:b/>
          <w:sz w:val="24"/>
          <w:szCs w:val="24"/>
        </w:rPr>
        <w:t>обучения по профессии</w:t>
      </w:r>
      <w:proofErr w:type="gramEnd"/>
      <w:r w:rsidRPr="000448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16675</w:t>
      </w:r>
      <w:r w:rsidRPr="00044858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Повар</w:t>
      </w:r>
      <w:r w:rsidRPr="00044858">
        <w:rPr>
          <w:rFonts w:ascii="Times New Roman" w:hAnsi="Times New Roman" w:cs="Times New Roman"/>
          <w:b/>
          <w:sz w:val="24"/>
          <w:szCs w:val="24"/>
        </w:rPr>
        <w:t>»</w:t>
      </w:r>
    </w:p>
    <w:p w:rsidR="002072CE" w:rsidRPr="005605EB" w:rsidRDefault="002072CE" w:rsidP="002072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обучения 27.02.2019 г. – 20.05.2019 г.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5777"/>
        <w:gridCol w:w="1082"/>
        <w:gridCol w:w="824"/>
        <w:gridCol w:w="824"/>
        <w:gridCol w:w="824"/>
        <w:gridCol w:w="1017"/>
        <w:gridCol w:w="631"/>
        <w:gridCol w:w="660"/>
        <w:gridCol w:w="694"/>
        <w:gridCol w:w="567"/>
        <w:gridCol w:w="567"/>
        <w:gridCol w:w="567"/>
        <w:gridCol w:w="708"/>
        <w:gridCol w:w="1276"/>
      </w:tblGrid>
      <w:tr w:rsidR="002072CE" w:rsidRPr="005605EB" w:rsidTr="00910B82">
        <w:tc>
          <w:tcPr>
            <w:tcW w:w="5777" w:type="dxa"/>
            <w:vMerge w:val="restart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605EB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УД, МДК, ПМ, УП, ПП </w:t>
            </w:r>
          </w:p>
        </w:tc>
        <w:tc>
          <w:tcPr>
            <w:tcW w:w="1082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89" w:type="dxa"/>
            <w:gridSpan w:val="4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52" w:type="dxa"/>
            <w:gridSpan w:val="4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842" w:type="dxa"/>
            <w:gridSpan w:val="3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  <w:vMerge w:val="restart"/>
          </w:tcPr>
          <w:p w:rsidR="002072CE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2072CE" w:rsidRPr="005605EB" w:rsidTr="00910B82">
        <w:tc>
          <w:tcPr>
            <w:tcW w:w="5777" w:type="dxa"/>
            <w:vMerge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24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4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4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17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1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vMerge/>
          </w:tcPr>
          <w:p w:rsidR="002072CE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2CE" w:rsidRPr="005605EB" w:rsidTr="00910B82">
        <w:tc>
          <w:tcPr>
            <w:tcW w:w="5777" w:type="dxa"/>
            <w:vMerge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4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4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4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17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1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0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vMerge/>
          </w:tcPr>
          <w:p w:rsidR="002072CE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2CE" w:rsidRPr="005605EB" w:rsidTr="00910B82">
        <w:tc>
          <w:tcPr>
            <w:tcW w:w="5777" w:type="dxa"/>
          </w:tcPr>
          <w:p w:rsidR="002072CE" w:rsidRPr="00B01A93" w:rsidRDefault="002072CE" w:rsidP="00910B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93">
              <w:rPr>
                <w:rFonts w:ascii="Times New Roman" w:hAnsi="Times New Roman" w:cs="Times New Roman"/>
                <w:sz w:val="24"/>
                <w:szCs w:val="24"/>
              </w:rPr>
              <w:t>ОП.01Техническое оснащение и организация рабочего места</w:t>
            </w:r>
          </w:p>
        </w:tc>
        <w:tc>
          <w:tcPr>
            <w:tcW w:w="1082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072CE" w:rsidRPr="005605EB" w:rsidTr="00910B82">
        <w:tc>
          <w:tcPr>
            <w:tcW w:w="5777" w:type="dxa"/>
          </w:tcPr>
          <w:p w:rsidR="002072CE" w:rsidRPr="00B01A93" w:rsidRDefault="002072CE" w:rsidP="00910B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93">
              <w:rPr>
                <w:rFonts w:ascii="Times New Roman" w:hAnsi="Times New Roman" w:cs="Times New Roman"/>
                <w:sz w:val="24"/>
                <w:szCs w:val="24"/>
              </w:rPr>
              <w:t xml:space="preserve">ОП.02Основы микробиологии, санитарии и гигиены в пищевом производстве </w:t>
            </w:r>
          </w:p>
        </w:tc>
        <w:tc>
          <w:tcPr>
            <w:tcW w:w="1082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072CE" w:rsidRPr="005605EB" w:rsidTr="00910B82">
        <w:tc>
          <w:tcPr>
            <w:tcW w:w="5777" w:type="dxa"/>
          </w:tcPr>
          <w:p w:rsidR="002072CE" w:rsidRPr="00B01A93" w:rsidRDefault="002072CE" w:rsidP="00910B8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A93">
              <w:rPr>
                <w:rFonts w:ascii="Times New Roman" w:hAnsi="Times New Roman" w:cs="Times New Roman"/>
                <w:b/>
                <w:sz w:val="24"/>
                <w:szCs w:val="24"/>
              </w:rPr>
              <w:t>ПМ 01Приготовление блюд из овощей и грибов</w:t>
            </w:r>
          </w:p>
        </w:tc>
        <w:tc>
          <w:tcPr>
            <w:tcW w:w="1082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2CE" w:rsidRPr="005605EB" w:rsidTr="00910B82">
        <w:tc>
          <w:tcPr>
            <w:tcW w:w="5777" w:type="dxa"/>
          </w:tcPr>
          <w:p w:rsidR="002072CE" w:rsidRPr="00B01A93" w:rsidRDefault="002072CE" w:rsidP="00910B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93">
              <w:rPr>
                <w:rFonts w:ascii="Times New Roman" w:hAnsi="Times New Roman" w:cs="Times New Roman"/>
                <w:sz w:val="24"/>
                <w:szCs w:val="24"/>
              </w:rPr>
              <w:t>МДК 01.01.Технология обработки сырья и приготовление блюд из овощей и грибов</w:t>
            </w:r>
          </w:p>
        </w:tc>
        <w:tc>
          <w:tcPr>
            <w:tcW w:w="1082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4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4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4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7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1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0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072CE" w:rsidRPr="005605EB" w:rsidTr="00910B82">
        <w:tc>
          <w:tcPr>
            <w:tcW w:w="5777" w:type="dxa"/>
          </w:tcPr>
          <w:p w:rsidR="002072CE" w:rsidRPr="00B01A93" w:rsidRDefault="002072CE" w:rsidP="00910B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93">
              <w:rPr>
                <w:rFonts w:ascii="Times New Roman" w:hAnsi="Times New Roman" w:cs="Times New Roman"/>
                <w:sz w:val="24"/>
                <w:szCs w:val="24"/>
              </w:rPr>
              <w:t>УП 01Учебная практика</w:t>
            </w:r>
          </w:p>
        </w:tc>
        <w:tc>
          <w:tcPr>
            <w:tcW w:w="1082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4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4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4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7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1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0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072CE" w:rsidRPr="005605EB" w:rsidTr="00910B82">
        <w:tc>
          <w:tcPr>
            <w:tcW w:w="5777" w:type="dxa"/>
          </w:tcPr>
          <w:p w:rsidR="002072CE" w:rsidRPr="00B01A93" w:rsidRDefault="002072CE" w:rsidP="00910B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93">
              <w:rPr>
                <w:rFonts w:ascii="Times New Roman" w:hAnsi="Times New Roman" w:cs="Times New Roman"/>
                <w:sz w:val="24"/>
                <w:szCs w:val="24"/>
              </w:rPr>
              <w:t>ПП 01Производственная практика</w:t>
            </w:r>
          </w:p>
        </w:tc>
        <w:tc>
          <w:tcPr>
            <w:tcW w:w="1082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2072CE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072CE" w:rsidRPr="005605EB" w:rsidTr="00910B82">
        <w:tc>
          <w:tcPr>
            <w:tcW w:w="5777" w:type="dxa"/>
          </w:tcPr>
          <w:p w:rsidR="002072CE" w:rsidRPr="00B01A93" w:rsidRDefault="002072CE" w:rsidP="00910B8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A93">
              <w:rPr>
                <w:rFonts w:ascii="Times New Roman" w:hAnsi="Times New Roman" w:cs="Times New Roman"/>
                <w:b/>
                <w:sz w:val="24"/>
                <w:szCs w:val="24"/>
              </w:rPr>
              <w:t>ПМ 03Приготовление супов и соусов</w:t>
            </w:r>
          </w:p>
        </w:tc>
        <w:tc>
          <w:tcPr>
            <w:tcW w:w="1082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2CE" w:rsidRPr="005605EB" w:rsidTr="00910B82">
        <w:tc>
          <w:tcPr>
            <w:tcW w:w="5777" w:type="dxa"/>
          </w:tcPr>
          <w:p w:rsidR="002072CE" w:rsidRPr="00B01A93" w:rsidRDefault="002072CE" w:rsidP="00910B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93">
              <w:rPr>
                <w:rFonts w:ascii="Times New Roman" w:hAnsi="Times New Roman" w:cs="Times New Roman"/>
                <w:sz w:val="24"/>
                <w:szCs w:val="24"/>
              </w:rPr>
              <w:t>МДК 03.01Технология приготовления супов и соусов</w:t>
            </w:r>
          </w:p>
        </w:tc>
        <w:tc>
          <w:tcPr>
            <w:tcW w:w="1082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4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4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4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7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1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072CE" w:rsidRPr="005605EB" w:rsidTr="00910B82">
        <w:tc>
          <w:tcPr>
            <w:tcW w:w="5777" w:type="dxa"/>
          </w:tcPr>
          <w:p w:rsidR="002072CE" w:rsidRPr="00B01A93" w:rsidRDefault="002072CE" w:rsidP="00910B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93">
              <w:rPr>
                <w:rFonts w:ascii="Times New Roman" w:hAnsi="Times New Roman" w:cs="Times New Roman"/>
                <w:sz w:val="24"/>
                <w:szCs w:val="24"/>
              </w:rPr>
              <w:t>УП 03Учебная практика</w:t>
            </w:r>
          </w:p>
        </w:tc>
        <w:tc>
          <w:tcPr>
            <w:tcW w:w="1082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4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4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4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7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1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0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072CE" w:rsidRPr="005605EB" w:rsidTr="00910B82">
        <w:tc>
          <w:tcPr>
            <w:tcW w:w="5777" w:type="dxa"/>
          </w:tcPr>
          <w:p w:rsidR="002072CE" w:rsidRPr="00B01A93" w:rsidRDefault="002072CE" w:rsidP="00910B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93">
              <w:rPr>
                <w:rFonts w:ascii="Times New Roman" w:hAnsi="Times New Roman" w:cs="Times New Roman"/>
                <w:sz w:val="24"/>
                <w:szCs w:val="24"/>
              </w:rPr>
              <w:t>ПП 03Производственная практика</w:t>
            </w:r>
          </w:p>
        </w:tc>
        <w:tc>
          <w:tcPr>
            <w:tcW w:w="1082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072CE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2072CE" w:rsidRPr="005605EB" w:rsidTr="00910B82">
        <w:tc>
          <w:tcPr>
            <w:tcW w:w="5777" w:type="dxa"/>
          </w:tcPr>
          <w:p w:rsidR="002072CE" w:rsidRPr="00B01A93" w:rsidRDefault="002072CE" w:rsidP="00910B8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A93">
              <w:rPr>
                <w:rFonts w:ascii="Times New Roman" w:hAnsi="Times New Roman" w:cs="Times New Roman"/>
                <w:b/>
                <w:sz w:val="24"/>
                <w:szCs w:val="24"/>
              </w:rPr>
              <w:t>ПМ 04Приготовление блюд из рыбы</w:t>
            </w:r>
          </w:p>
        </w:tc>
        <w:tc>
          <w:tcPr>
            <w:tcW w:w="1082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2CE" w:rsidRPr="005605EB" w:rsidTr="00910B82">
        <w:tc>
          <w:tcPr>
            <w:tcW w:w="5777" w:type="dxa"/>
          </w:tcPr>
          <w:p w:rsidR="002072CE" w:rsidRPr="00B01A93" w:rsidRDefault="002072CE" w:rsidP="00910B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93">
              <w:rPr>
                <w:rFonts w:ascii="Times New Roman" w:hAnsi="Times New Roman" w:cs="Times New Roman"/>
                <w:sz w:val="24"/>
                <w:szCs w:val="24"/>
              </w:rPr>
              <w:t>МДК 04.01Технология обработки сырья и приготовления блюд из рыбы</w:t>
            </w:r>
          </w:p>
        </w:tc>
        <w:tc>
          <w:tcPr>
            <w:tcW w:w="1082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4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4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4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7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1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0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072CE" w:rsidRPr="005605EB" w:rsidTr="00910B82">
        <w:tc>
          <w:tcPr>
            <w:tcW w:w="5777" w:type="dxa"/>
          </w:tcPr>
          <w:p w:rsidR="002072CE" w:rsidRPr="00B01A93" w:rsidRDefault="002072CE" w:rsidP="00910B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93">
              <w:rPr>
                <w:rFonts w:ascii="Times New Roman" w:hAnsi="Times New Roman" w:cs="Times New Roman"/>
                <w:sz w:val="24"/>
                <w:szCs w:val="24"/>
              </w:rPr>
              <w:t>УП 04Учебная практика</w:t>
            </w:r>
          </w:p>
        </w:tc>
        <w:tc>
          <w:tcPr>
            <w:tcW w:w="1082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4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4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4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7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1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0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2072CE" w:rsidRPr="005605EB" w:rsidTr="00910B82">
        <w:tc>
          <w:tcPr>
            <w:tcW w:w="5777" w:type="dxa"/>
          </w:tcPr>
          <w:p w:rsidR="002072CE" w:rsidRPr="00B01A93" w:rsidRDefault="002072CE" w:rsidP="00910B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93">
              <w:rPr>
                <w:rFonts w:ascii="Times New Roman" w:hAnsi="Times New Roman" w:cs="Times New Roman"/>
                <w:sz w:val="24"/>
                <w:szCs w:val="24"/>
              </w:rPr>
              <w:t>ПП 04Производственная практика</w:t>
            </w:r>
          </w:p>
        </w:tc>
        <w:tc>
          <w:tcPr>
            <w:tcW w:w="1082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2072CE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072CE" w:rsidRPr="005605EB" w:rsidTr="00910B82">
        <w:tc>
          <w:tcPr>
            <w:tcW w:w="5777" w:type="dxa"/>
          </w:tcPr>
          <w:p w:rsidR="002072CE" w:rsidRPr="00B01A93" w:rsidRDefault="002072CE" w:rsidP="00910B8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A93">
              <w:rPr>
                <w:rFonts w:ascii="Times New Roman" w:hAnsi="Times New Roman" w:cs="Times New Roman"/>
                <w:b/>
                <w:sz w:val="24"/>
                <w:szCs w:val="24"/>
              </w:rPr>
              <w:t>ПМ 05Приготовления блюд из мяса и домашней птицы</w:t>
            </w:r>
          </w:p>
        </w:tc>
        <w:tc>
          <w:tcPr>
            <w:tcW w:w="1082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2CE" w:rsidRPr="005605EB" w:rsidTr="00910B82">
        <w:tc>
          <w:tcPr>
            <w:tcW w:w="5777" w:type="dxa"/>
          </w:tcPr>
          <w:p w:rsidR="002072CE" w:rsidRPr="00B01A93" w:rsidRDefault="002072CE" w:rsidP="00910B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93">
              <w:rPr>
                <w:rFonts w:ascii="Times New Roman" w:hAnsi="Times New Roman" w:cs="Times New Roman"/>
                <w:sz w:val="24"/>
                <w:szCs w:val="24"/>
              </w:rPr>
              <w:t>МДК 05.01Технология обработки сырья и приготовление блюд из мяса и домашней птицы</w:t>
            </w:r>
          </w:p>
        </w:tc>
        <w:tc>
          <w:tcPr>
            <w:tcW w:w="1082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4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4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4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7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1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072CE" w:rsidRPr="005605EB" w:rsidTr="00910B82">
        <w:tc>
          <w:tcPr>
            <w:tcW w:w="5777" w:type="dxa"/>
          </w:tcPr>
          <w:p w:rsidR="002072CE" w:rsidRPr="00B01A93" w:rsidRDefault="002072CE" w:rsidP="00910B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93">
              <w:rPr>
                <w:rFonts w:ascii="Times New Roman" w:hAnsi="Times New Roman" w:cs="Times New Roman"/>
                <w:sz w:val="24"/>
                <w:szCs w:val="24"/>
              </w:rPr>
              <w:t>УП 05Учебная практика</w:t>
            </w:r>
          </w:p>
        </w:tc>
        <w:tc>
          <w:tcPr>
            <w:tcW w:w="1082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4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4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4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7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1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0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2072CE" w:rsidRPr="005605EB" w:rsidTr="00910B82">
        <w:tc>
          <w:tcPr>
            <w:tcW w:w="5777" w:type="dxa"/>
          </w:tcPr>
          <w:p w:rsidR="002072CE" w:rsidRPr="00B01A93" w:rsidRDefault="002072CE" w:rsidP="00910B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93">
              <w:rPr>
                <w:rFonts w:ascii="Times New Roman" w:hAnsi="Times New Roman" w:cs="Times New Roman"/>
                <w:sz w:val="24"/>
                <w:szCs w:val="24"/>
              </w:rPr>
              <w:t>ПП 05Производственная практика</w:t>
            </w:r>
          </w:p>
        </w:tc>
        <w:tc>
          <w:tcPr>
            <w:tcW w:w="1082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2072CE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072CE" w:rsidRPr="005605EB" w:rsidTr="00910B82">
        <w:tc>
          <w:tcPr>
            <w:tcW w:w="5777" w:type="dxa"/>
          </w:tcPr>
          <w:p w:rsidR="002072CE" w:rsidRPr="00B01A93" w:rsidRDefault="002072CE" w:rsidP="00910B82">
            <w:pPr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B01A93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B01A93">
              <w:rPr>
                <w:rFonts w:ascii="Times New Roman" w:hAnsi="Times New Roman" w:cs="Times New Roman"/>
                <w:sz w:val="24"/>
                <w:szCs w:val="24"/>
              </w:rPr>
              <w:t>э)Квалификационный экзамен</w:t>
            </w:r>
          </w:p>
        </w:tc>
        <w:tc>
          <w:tcPr>
            <w:tcW w:w="1082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2072CE" w:rsidRPr="005605EB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072CE" w:rsidRDefault="002072CE" w:rsidP="0091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072CE" w:rsidRPr="005605EB" w:rsidTr="00910B82">
        <w:tc>
          <w:tcPr>
            <w:tcW w:w="5777" w:type="dxa"/>
          </w:tcPr>
          <w:p w:rsidR="002072CE" w:rsidRPr="00044858" w:rsidRDefault="002072CE" w:rsidP="00910B8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5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82" w:type="dxa"/>
          </w:tcPr>
          <w:p w:rsidR="002072CE" w:rsidRPr="00044858" w:rsidRDefault="002072CE" w:rsidP="00910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58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24" w:type="dxa"/>
          </w:tcPr>
          <w:p w:rsidR="002072CE" w:rsidRPr="00044858" w:rsidRDefault="002072CE" w:rsidP="00910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58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24" w:type="dxa"/>
          </w:tcPr>
          <w:p w:rsidR="002072CE" w:rsidRPr="00044858" w:rsidRDefault="002072CE" w:rsidP="00910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58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24" w:type="dxa"/>
          </w:tcPr>
          <w:p w:rsidR="002072CE" w:rsidRPr="00044858" w:rsidRDefault="002072CE" w:rsidP="00910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58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017" w:type="dxa"/>
          </w:tcPr>
          <w:p w:rsidR="002072CE" w:rsidRPr="00044858" w:rsidRDefault="002072CE" w:rsidP="00910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58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631" w:type="dxa"/>
          </w:tcPr>
          <w:p w:rsidR="002072CE" w:rsidRPr="00044858" w:rsidRDefault="002072CE" w:rsidP="00910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58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660" w:type="dxa"/>
          </w:tcPr>
          <w:p w:rsidR="002072CE" w:rsidRPr="00044858" w:rsidRDefault="002072CE" w:rsidP="00910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58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694" w:type="dxa"/>
          </w:tcPr>
          <w:p w:rsidR="002072CE" w:rsidRPr="00044858" w:rsidRDefault="002072CE" w:rsidP="00910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58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2072CE" w:rsidRPr="00044858" w:rsidRDefault="002072CE" w:rsidP="00910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58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2072CE" w:rsidRPr="00044858" w:rsidRDefault="002072CE" w:rsidP="00910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58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2072CE" w:rsidRPr="00044858" w:rsidRDefault="002072CE" w:rsidP="00910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58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08" w:type="dxa"/>
          </w:tcPr>
          <w:p w:rsidR="002072CE" w:rsidRPr="00044858" w:rsidRDefault="002072CE" w:rsidP="00910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58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2072CE" w:rsidRPr="00044858" w:rsidRDefault="002072CE" w:rsidP="00910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480</w:t>
            </w:r>
          </w:p>
        </w:tc>
      </w:tr>
    </w:tbl>
    <w:p w:rsidR="002072CE" w:rsidRPr="005605EB" w:rsidRDefault="002072CE" w:rsidP="002072CE">
      <w:pPr>
        <w:rPr>
          <w:rFonts w:ascii="Times New Roman" w:hAnsi="Times New Roman" w:cs="Times New Roman"/>
          <w:sz w:val="24"/>
          <w:szCs w:val="24"/>
        </w:rPr>
      </w:pPr>
    </w:p>
    <w:p w:rsidR="00636DE9" w:rsidRDefault="00636DE9"/>
    <w:sectPr w:rsidR="00636DE9" w:rsidSect="00C1799E">
      <w:pgSz w:w="16838" w:h="11906" w:orient="landscape"/>
      <w:pgMar w:top="426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grammar="clean"/>
  <w:defaultTabStop w:val="708"/>
  <w:characterSpacingControl w:val="doNotCompress"/>
  <w:compat>
    <w:useFELayout/>
  </w:compat>
  <w:rsids>
    <w:rsidRoot w:val="002072CE"/>
    <w:rsid w:val="002072CE"/>
    <w:rsid w:val="00636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2CE"/>
    <w:pPr>
      <w:spacing w:after="0" w:line="240" w:lineRule="auto"/>
      <w:jc w:val="center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1320</Characters>
  <Application>Microsoft Office Word</Application>
  <DocSecurity>0</DocSecurity>
  <Lines>11</Lines>
  <Paragraphs>3</Paragraphs>
  <ScaleCrop>false</ScaleCrop>
  <Company>Microsoft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2019-06-17T10:53:00Z</dcterms:created>
  <dcterms:modified xsi:type="dcterms:W3CDTF">2019-06-17T10:53:00Z</dcterms:modified>
</cp:coreProperties>
</file>