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7B" w:rsidRPr="005605EB" w:rsidRDefault="00C1799E">
      <w:pPr>
        <w:rPr>
          <w:rFonts w:ascii="Times New Roman" w:hAnsi="Times New Roman" w:cs="Times New Roman"/>
          <w:b/>
          <w:sz w:val="24"/>
          <w:szCs w:val="24"/>
        </w:rPr>
      </w:pPr>
      <w:r w:rsidRPr="005605EB"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график на 2018-2019 учебный год </w:t>
      </w:r>
    </w:p>
    <w:p w:rsidR="00C1799E" w:rsidRDefault="005605EB">
      <w:pPr>
        <w:rPr>
          <w:rFonts w:ascii="Times New Roman" w:hAnsi="Times New Roman" w:cs="Times New Roman"/>
          <w:b/>
          <w:sz w:val="24"/>
          <w:szCs w:val="24"/>
        </w:rPr>
      </w:pPr>
      <w:r w:rsidRPr="005605EB">
        <w:rPr>
          <w:rFonts w:ascii="Times New Roman" w:hAnsi="Times New Roman" w:cs="Times New Roman"/>
          <w:b/>
          <w:sz w:val="24"/>
          <w:szCs w:val="24"/>
        </w:rPr>
        <w:t>п</w:t>
      </w:r>
      <w:r w:rsidR="00C1799E" w:rsidRPr="005605EB">
        <w:rPr>
          <w:rFonts w:ascii="Times New Roman" w:hAnsi="Times New Roman" w:cs="Times New Roman"/>
          <w:b/>
          <w:sz w:val="24"/>
          <w:szCs w:val="24"/>
        </w:rPr>
        <w:t xml:space="preserve">рограмма профессионального </w:t>
      </w:r>
      <w:proofErr w:type="gramStart"/>
      <w:r w:rsidR="00C1799E" w:rsidRPr="005605EB">
        <w:rPr>
          <w:rFonts w:ascii="Times New Roman" w:hAnsi="Times New Roman" w:cs="Times New Roman"/>
          <w:b/>
          <w:sz w:val="24"/>
          <w:szCs w:val="24"/>
        </w:rPr>
        <w:t>обучения по профессии</w:t>
      </w:r>
      <w:proofErr w:type="gramEnd"/>
      <w:r w:rsidR="00C1799E" w:rsidRPr="005605EB">
        <w:rPr>
          <w:rFonts w:ascii="Times New Roman" w:hAnsi="Times New Roman" w:cs="Times New Roman"/>
          <w:b/>
          <w:sz w:val="24"/>
          <w:szCs w:val="24"/>
        </w:rPr>
        <w:t xml:space="preserve"> 19906 «Электросварщик ручной сварки»</w:t>
      </w:r>
    </w:p>
    <w:p w:rsidR="005605EB" w:rsidRPr="005605EB" w:rsidRDefault="005605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обучения </w:t>
      </w:r>
      <w:r w:rsidR="00044858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44858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 xml:space="preserve">.2018 г. – </w:t>
      </w:r>
      <w:r w:rsidR="00044858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.12.2018 г.</w:t>
      </w:r>
    </w:p>
    <w:tbl>
      <w:tblPr>
        <w:tblStyle w:val="a3"/>
        <w:tblW w:w="0" w:type="auto"/>
        <w:tblInd w:w="392" w:type="dxa"/>
        <w:tblLook w:val="04A0"/>
      </w:tblPr>
      <w:tblGrid>
        <w:gridCol w:w="4711"/>
        <w:gridCol w:w="1125"/>
        <w:gridCol w:w="747"/>
        <w:gridCol w:w="750"/>
        <w:gridCol w:w="751"/>
        <w:gridCol w:w="751"/>
        <w:gridCol w:w="751"/>
        <w:gridCol w:w="745"/>
        <w:gridCol w:w="745"/>
        <w:gridCol w:w="745"/>
        <w:gridCol w:w="745"/>
        <w:gridCol w:w="1044"/>
        <w:gridCol w:w="1119"/>
        <w:gridCol w:w="1112"/>
      </w:tblGrid>
      <w:tr w:rsidR="00D66700" w:rsidRPr="005605EB" w:rsidTr="00D66700">
        <w:tc>
          <w:tcPr>
            <w:tcW w:w="4711" w:type="dxa"/>
            <w:vMerge w:val="restart"/>
          </w:tcPr>
          <w:p w:rsidR="00D66700" w:rsidRPr="005605EB" w:rsidRDefault="00D66700" w:rsidP="006B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УД, МДК, ПМ, УП, ПП </w:t>
            </w:r>
          </w:p>
        </w:tc>
        <w:tc>
          <w:tcPr>
            <w:tcW w:w="112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50" w:type="dxa"/>
            <w:gridSpan w:val="5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80" w:type="dxa"/>
            <w:gridSpan w:val="4"/>
          </w:tcPr>
          <w:p w:rsidR="00D66700" w:rsidRPr="005605EB" w:rsidRDefault="00D66700" w:rsidP="0004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63" w:type="dxa"/>
            <w:gridSpan w:val="2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12" w:type="dxa"/>
            <w:vMerge w:val="restart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D66700" w:rsidRPr="005605EB" w:rsidTr="00D66700">
        <w:tc>
          <w:tcPr>
            <w:tcW w:w="4711" w:type="dxa"/>
            <w:vMerge/>
          </w:tcPr>
          <w:p w:rsidR="00D66700" w:rsidRPr="005605EB" w:rsidRDefault="00D66700" w:rsidP="006B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7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" w:type="dxa"/>
          </w:tcPr>
          <w:p w:rsidR="00D66700" w:rsidRPr="005605EB" w:rsidRDefault="00D66700" w:rsidP="006B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4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2" w:type="dxa"/>
            <w:vMerge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700" w:rsidRPr="005605EB" w:rsidTr="00D66700">
        <w:tc>
          <w:tcPr>
            <w:tcW w:w="4711" w:type="dxa"/>
            <w:vMerge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7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9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2" w:type="dxa"/>
            <w:vMerge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700" w:rsidRPr="005605EB" w:rsidTr="00D66700">
        <w:tc>
          <w:tcPr>
            <w:tcW w:w="4711" w:type="dxa"/>
          </w:tcPr>
          <w:p w:rsidR="00D66700" w:rsidRPr="005605EB" w:rsidRDefault="00D66700" w:rsidP="005605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ОПД.01 Основы инженерной графики</w:t>
            </w:r>
          </w:p>
        </w:tc>
        <w:tc>
          <w:tcPr>
            <w:tcW w:w="112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6700" w:rsidRPr="005605EB" w:rsidTr="00D66700">
        <w:tc>
          <w:tcPr>
            <w:tcW w:w="4711" w:type="dxa"/>
          </w:tcPr>
          <w:p w:rsidR="00D66700" w:rsidRPr="005605EB" w:rsidRDefault="00D66700" w:rsidP="005605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ОПД.04 Основы материаловедения</w:t>
            </w:r>
          </w:p>
        </w:tc>
        <w:tc>
          <w:tcPr>
            <w:tcW w:w="112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6700" w:rsidRPr="005605EB" w:rsidTr="00D66700">
        <w:tc>
          <w:tcPr>
            <w:tcW w:w="4711" w:type="dxa"/>
          </w:tcPr>
          <w:p w:rsidR="00D66700" w:rsidRPr="005605EB" w:rsidRDefault="00D66700" w:rsidP="005605E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b/>
                <w:sz w:val="24"/>
                <w:szCs w:val="24"/>
              </w:rPr>
              <w:t>ПМ 01</w:t>
            </w:r>
            <w:proofErr w:type="gramStart"/>
            <w:r w:rsidRPr="00560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proofErr w:type="gramEnd"/>
            <w:r w:rsidRPr="005605EB">
              <w:rPr>
                <w:rFonts w:ascii="Times New Roman" w:hAnsi="Times New Roman" w:cs="Times New Roman"/>
                <w:b/>
                <w:sz w:val="24"/>
                <w:szCs w:val="24"/>
              </w:rPr>
              <w:t>одготовительно – сварочные работы</w:t>
            </w:r>
          </w:p>
        </w:tc>
        <w:tc>
          <w:tcPr>
            <w:tcW w:w="112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700" w:rsidRPr="005605EB" w:rsidTr="00D66700">
        <w:tc>
          <w:tcPr>
            <w:tcW w:w="4711" w:type="dxa"/>
          </w:tcPr>
          <w:p w:rsidR="00D66700" w:rsidRPr="005605EB" w:rsidRDefault="00D66700" w:rsidP="005605E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МДК 01.01. Подготовка металла к сварке</w:t>
            </w:r>
          </w:p>
        </w:tc>
        <w:tc>
          <w:tcPr>
            <w:tcW w:w="112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66700" w:rsidRPr="005605EB" w:rsidTr="00D66700">
        <w:tc>
          <w:tcPr>
            <w:tcW w:w="4711" w:type="dxa"/>
          </w:tcPr>
          <w:p w:rsidR="00D66700" w:rsidRPr="005605EB" w:rsidRDefault="00D66700" w:rsidP="005605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УП 01 Учебная практика</w:t>
            </w:r>
          </w:p>
        </w:tc>
        <w:tc>
          <w:tcPr>
            <w:tcW w:w="112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66700" w:rsidRPr="005605EB" w:rsidTr="00D66700">
        <w:tc>
          <w:tcPr>
            <w:tcW w:w="4711" w:type="dxa"/>
          </w:tcPr>
          <w:p w:rsidR="00D66700" w:rsidRPr="005605EB" w:rsidRDefault="00D66700" w:rsidP="005605E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b/>
                <w:sz w:val="24"/>
                <w:szCs w:val="24"/>
              </w:rPr>
              <w:t>ПМ 02 Сварка и резка деталей из различных сталей, цветных металлов и их сплавов, чугунов во всех пространственных положениях</w:t>
            </w:r>
          </w:p>
        </w:tc>
        <w:tc>
          <w:tcPr>
            <w:tcW w:w="112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700" w:rsidRPr="005605EB" w:rsidTr="00D66700">
        <w:tc>
          <w:tcPr>
            <w:tcW w:w="4711" w:type="dxa"/>
          </w:tcPr>
          <w:p w:rsidR="00D66700" w:rsidRPr="005605EB" w:rsidRDefault="00D66700" w:rsidP="005605E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МДК 02.01. Техника и технология электросварки</w:t>
            </w:r>
          </w:p>
        </w:tc>
        <w:tc>
          <w:tcPr>
            <w:tcW w:w="112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66700" w:rsidRPr="005605EB" w:rsidTr="00D66700">
        <w:tc>
          <w:tcPr>
            <w:tcW w:w="4711" w:type="dxa"/>
          </w:tcPr>
          <w:p w:rsidR="00D66700" w:rsidRPr="005605EB" w:rsidRDefault="00D66700" w:rsidP="005605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МДК 02.02. Технология электродуговой сварки и резки металла</w:t>
            </w:r>
          </w:p>
        </w:tc>
        <w:tc>
          <w:tcPr>
            <w:tcW w:w="112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66700" w:rsidRPr="005605EB" w:rsidTr="00D66700">
        <w:tc>
          <w:tcPr>
            <w:tcW w:w="4711" w:type="dxa"/>
          </w:tcPr>
          <w:p w:rsidR="00D66700" w:rsidRPr="005605EB" w:rsidRDefault="00D66700" w:rsidP="005605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МДК 02.04. Оборудование, техника и технология электросварки</w:t>
            </w:r>
          </w:p>
        </w:tc>
        <w:tc>
          <w:tcPr>
            <w:tcW w:w="112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66700" w:rsidRPr="005605EB" w:rsidTr="00D66700">
        <w:tc>
          <w:tcPr>
            <w:tcW w:w="4711" w:type="dxa"/>
          </w:tcPr>
          <w:p w:rsidR="00D66700" w:rsidRPr="005605EB" w:rsidRDefault="00D66700" w:rsidP="005605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МДК 02.05. Технология производства сварных конструкций</w:t>
            </w:r>
          </w:p>
        </w:tc>
        <w:tc>
          <w:tcPr>
            <w:tcW w:w="112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66700" w:rsidRPr="005605EB" w:rsidTr="00D66700">
        <w:tc>
          <w:tcPr>
            <w:tcW w:w="4711" w:type="dxa"/>
          </w:tcPr>
          <w:p w:rsidR="00D66700" w:rsidRPr="005605EB" w:rsidRDefault="00D66700" w:rsidP="005605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УП 02 Учебная практика</w:t>
            </w:r>
          </w:p>
        </w:tc>
        <w:tc>
          <w:tcPr>
            <w:tcW w:w="112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7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0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4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9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2" w:type="dxa"/>
          </w:tcPr>
          <w:p w:rsidR="00D66700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D66700" w:rsidRPr="005605EB" w:rsidTr="00D66700">
        <w:tc>
          <w:tcPr>
            <w:tcW w:w="4711" w:type="dxa"/>
          </w:tcPr>
          <w:p w:rsidR="00D66700" w:rsidRPr="005605EB" w:rsidRDefault="00D66700" w:rsidP="005605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ПП 02 Производственная практика</w:t>
            </w:r>
          </w:p>
        </w:tc>
        <w:tc>
          <w:tcPr>
            <w:tcW w:w="112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4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9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2" w:type="dxa"/>
          </w:tcPr>
          <w:p w:rsidR="00D66700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66700" w:rsidRPr="005605EB" w:rsidTr="00D66700">
        <w:tc>
          <w:tcPr>
            <w:tcW w:w="4711" w:type="dxa"/>
          </w:tcPr>
          <w:p w:rsidR="00D66700" w:rsidRPr="005605EB" w:rsidRDefault="00D66700" w:rsidP="005605E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12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700" w:rsidRPr="005605EB" w:rsidTr="00D66700">
        <w:tc>
          <w:tcPr>
            <w:tcW w:w="4711" w:type="dxa"/>
          </w:tcPr>
          <w:p w:rsidR="00D66700" w:rsidRPr="005605EB" w:rsidRDefault="00D66700" w:rsidP="005605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э) Квалификационный экзамен</w:t>
            </w:r>
          </w:p>
        </w:tc>
        <w:tc>
          <w:tcPr>
            <w:tcW w:w="112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4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</w:tcPr>
          <w:p w:rsidR="00D66700" w:rsidRPr="005605EB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2" w:type="dxa"/>
          </w:tcPr>
          <w:p w:rsidR="00D66700" w:rsidRDefault="00D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66700" w:rsidRPr="005605EB" w:rsidTr="00D66700">
        <w:tc>
          <w:tcPr>
            <w:tcW w:w="4711" w:type="dxa"/>
          </w:tcPr>
          <w:p w:rsidR="00D66700" w:rsidRPr="00044858" w:rsidRDefault="00D66700" w:rsidP="0004485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25" w:type="dxa"/>
          </w:tcPr>
          <w:p w:rsidR="00D66700" w:rsidRPr="00044858" w:rsidRDefault="00D66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47" w:type="dxa"/>
          </w:tcPr>
          <w:p w:rsidR="00D66700" w:rsidRPr="00044858" w:rsidRDefault="00D66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50" w:type="dxa"/>
          </w:tcPr>
          <w:p w:rsidR="00D66700" w:rsidRPr="00044858" w:rsidRDefault="00D66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51" w:type="dxa"/>
          </w:tcPr>
          <w:p w:rsidR="00D66700" w:rsidRPr="00044858" w:rsidRDefault="00D66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51" w:type="dxa"/>
          </w:tcPr>
          <w:p w:rsidR="00D66700" w:rsidRPr="00044858" w:rsidRDefault="00D66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51" w:type="dxa"/>
          </w:tcPr>
          <w:p w:rsidR="00D66700" w:rsidRPr="00044858" w:rsidRDefault="00D66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45" w:type="dxa"/>
          </w:tcPr>
          <w:p w:rsidR="00D66700" w:rsidRPr="00044858" w:rsidRDefault="00D66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45" w:type="dxa"/>
          </w:tcPr>
          <w:p w:rsidR="00D66700" w:rsidRPr="00044858" w:rsidRDefault="00D66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45" w:type="dxa"/>
          </w:tcPr>
          <w:p w:rsidR="00D66700" w:rsidRPr="00044858" w:rsidRDefault="00D66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45" w:type="dxa"/>
          </w:tcPr>
          <w:p w:rsidR="00D66700" w:rsidRPr="00044858" w:rsidRDefault="00D66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44" w:type="dxa"/>
          </w:tcPr>
          <w:p w:rsidR="00D66700" w:rsidRPr="00044858" w:rsidRDefault="00D66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19" w:type="dxa"/>
          </w:tcPr>
          <w:p w:rsidR="00D66700" w:rsidRPr="00044858" w:rsidRDefault="00D66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12" w:type="dxa"/>
          </w:tcPr>
          <w:p w:rsidR="00D66700" w:rsidRPr="00044858" w:rsidRDefault="00D66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</w:tr>
    </w:tbl>
    <w:p w:rsidR="00C1799E" w:rsidRDefault="00C1799E">
      <w:pPr>
        <w:rPr>
          <w:rFonts w:ascii="Times New Roman" w:hAnsi="Times New Roman" w:cs="Times New Roman"/>
          <w:sz w:val="24"/>
          <w:szCs w:val="24"/>
        </w:rPr>
      </w:pPr>
    </w:p>
    <w:p w:rsidR="00044858" w:rsidRPr="005605EB" w:rsidRDefault="00044858">
      <w:pPr>
        <w:rPr>
          <w:rFonts w:ascii="Times New Roman" w:hAnsi="Times New Roman" w:cs="Times New Roman"/>
          <w:sz w:val="24"/>
          <w:szCs w:val="24"/>
        </w:rPr>
      </w:pPr>
    </w:p>
    <w:p w:rsidR="00A14C2F" w:rsidRPr="005605EB" w:rsidRDefault="00A14C2F">
      <w:pPr>
        <w:rPr>
          <w:rFonts w:ascii="Times New Roman" w:hAnsi="Times New Roman" w:cs="Times New Roman"/>
          <w:sz w:val="24"/>
          <w:szCs w:val="24"/>
        </w:rPr>
      </w:pPr>
    </w:p>
    <w:p w:rsidR="00A14C2F" w:rsidRPr="005605EB" w:rsidRDefault="00A14C2F">
      <w:pPr>
        <w:rPr>
          <w:rFonts w:ascii="Times New Roman" w:hAnsi="Times New Roman" w:cs="Times New Roman"/>
          <w:sz w:val="24"/>
          <w:szCs w:val="24"/>
        </w:rPr>
      </w:pPr>
    </w:p>
    <w:p w:rsidR="00A14C2F" w:rsidRPr="005605EB" w:rsidRDefault="00A14C2F">
      <w:pPr>
        <w:rPr>
          <w:rFonts w:ascii="Times New Roman" w:hAnsi="Times New Roman" w:cs="Times New Roman"/>
          <w:sz w:val="24"/>
          <w:szCs w:val="24"/>
        </w:rPr>
      </w:pPr>
    </w:p>
    <w:p w:rsidR="00A14C2F" w:rsidRPr="005605EB" w:rsidRDefault="00A14C2F">
      <w:pPr>
        <w:rPr>
          <w:rFonts w:ascii="Times New Roman" w:hAnsi="Times New Roman" w:cs="Times New Roman"/>
          <w:sz w:val="24"/>
          <w:szCs w:val="24"/>
        </w:rPr>
      </w:pPr>
    </w:p>
    <w:p w:rsidR="00A14C2F" w:rsidRPr="00044858" w:rsidRDefault="00A14C2F" w:rsidP="00A14C2F">
      <w:pPr>
        <w:rPr>
          <w:rFonts w:ascii="Times New Roman" w:hAnsi="Times New Roman" w:cs="Times New Roman"/>
          <w:b/>
          <w:sz w:val="24"/>
          <w:szCs w:val="24"/>
        </w:rPr>
      </w:pPr>
      <w:r w:rsidRPr="000448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Календарный учебный график на 2018-2019 учебный год </w:t>
      </w:r>
    </w:p>
    <w:p w:rsidR="00A14C2F" w:rsidRPr="00044858" w:rsidRDefault="00A14C2F" w:rsidP="00A14C2F">
      <w:pPr>
        <w:rPr>
          <w:rFonts w:ascii="Times New Roman" w:hAnsi="Times New Roman" w:cs="Times New Roman"/>
          <w:b/>
          <w:sz w:val="24"/>
          <w:szCs w:val="24"/>
        </w:rPr>
      </w:pPr>
      <w:r w:rsidRPr="00044858">
        <w:rPr>
          <w:rFonts w:ascii="Times New Roman" w:hAnsi="Times New Roman" w:cs="Times New Roman"/>
          <w:b/>
          <w:sz w:val="24"/>
          <w:szCs w:val="24"/>
        </w:rPr>
        <w:t xml:space="preserve">Программа профессионального </w:t>
      </w:r>
      <w:proofErr w:type="gramStart"/>
      <w:r w:rsidRPr="00044858">
        <w:rPr>
          <w:rFonts w:ascii="Times New Roman" w:hAnsi="Times New Roman" w:cs="Times New Roman"/>
          <w:b/>
          <w:sz w:val="24"/>
          <w:szCs w:val="24"/>
        </w:rPr>
        <w:t>обучения по профессии</w:t>
      </w:r>
      <w:proofErr w:type="gramEnd"/>
      <w:r w:rsidRPr="00044858">
        <w:rPr>
          <w:rFonts w:ascii="Times New Roman" w:hAnsi="Times New Roman" w:cs="Times New Roman"/>
          <w:b/>
          <w:sz w:val="24"/>
          <w:szCs w:val="24"/>
        </w:rPr>
        <w:t xml:space="preserve"> 19906 «Электросварщик ручной сварки»</w:t>
      </w:r>
    </w:p>
    <w:p w:rsidR="00044858" w:rsidRPr="005605EB" w:rsidRDefault="00044858" w:rsidP="00A14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обучения </w:t>
      </w:r>
      <w:r w:rsidR="00F92026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 xml:space="preserve">.09.2018 г. – </w:t>
      </w:r>
      <w:r w:rsidR="00F92026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.12.2018 г.</w:t>
      </w:r>
    </w:p>
    <w:tbl>
      <w:tblPr>
        <w:tblStyle w:val="a3"/>
        <w:tblW w:w="0" w:type="auto"/>
        <w:tblInd w:w="250" w:type="dxa"/>
        <w:tblLook w:val="04A0"/>
      </w:tblPr>
      <w:tblGrid>
        <w:gridCol w:w="5764"/>
        <w:gridCol w:w="1127"/>
        <w:gridCol w:w="729"/>
        <w:gridCol w:w="732"/>
        <w:gridCol w:w="732"/>
        <w:gridCol w:w="732"/>
        <w:gridCol w:w="732"/>
        <w:gridCol w:w="726"/>
        <w:gridCol w:w="726"/>
        <w:gridCol w:w="726"/>
        <w:gridCol w:w="972"/>
        <w:gridCol w:w="726"/>
        <w:gridCol w:w="726"/>
        <w:gridCol w:w="833"/>
      </w:tblGrid>
      <w:tr w:rsidR="00D66700" w:rsidRPr="005605EB" w:rsidTr="00D66700">
        <w:tc>
          <w:tcPr>
            <w:tcW w:w="5824" w:type="dxa"/>
            <w:vMerge w:val="restart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УД, МДК, ПМ, УП, ПП </w:t>
            </w:r>
          </w:p>
        </w:tc>
        <w:tc>
          <w:tcPr>
            <w:tcW w:w="1126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45" w:type="dxa"/>
            <w:gridSpan w:val="4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0" w:type="dxa"/>
            <w:gridSpan w:val="4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3" w:type="dxa"/>
            <w:gridSpan w:val="3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15" w:type="dxa"/>
            <w:vMerge w:val="restart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D66700" w:rsidRPr="005605EB" w:rsidTr="00D66700">
        <w:tc>
          <w:tcPr>
            <w:tcW w:w="5824" w:type="dxa"/>
            <w:vMerge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4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5" w:type="dxa"/>
            <w:vMerge/>
          </w:tcPr>
          <w:p w:rsidR="00D66700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700" w:rsidRPr="005605EB" w:rsidTr="00D66700">
        <w:tc>
          <w:tcPr>
            <w:tcW w:w="5824" w:type="dxa"/>
            <w:vMerge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5" w:type="dxa"/>
            <w:vMerge/>
          </w:tcPr>
          <w:p w:rsidR="00D66700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700" w:rsidRPr="005605EB" w:rsidTr="00D66700">
        <w:tc>
          <w:tcPr>
            <w:tcW w:w="5824" w:type="dxa"/>
          </w:tcPr>
          <w:p w:rsidR="00D66700" w:rsidRPr="005605EB" w:rsidRDefault="00D66700" w:rsidP="002454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ОПД.01 Основы инженерной графики</w:t>
            </w:r>
          </w:p>
        </w:tc>
        <w:tc>
          <w:tcPr>
            <w:tcW w:w="1126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6700" w:rsidRPr="005605EB" w:rsidTr="00D66700">
        <w:tc>
          <w:tcPr>
            <w:tcW w:w="5824" w:type="dxa"/>
          </w:tcPr>
          <w:p w:rsidR="00D66700" w:rsidRPr="005605EB" w:rsidRDefault="00D66700" w:rsidP="002454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ОПД.04 Основы материаловедения</w:t>
            </w:r>
          </w:p>
        </w:tc>
        <w:tc>
          <w:tcPr>
            <w:tcW w:w="1126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6700" w:rsidRPr="005605EB" w:rsidTr="00D66700">
        <w:tc>
          <w:tcPr>
            <w:tcW w:w="5824" w:type="dxa"/>
          </w:tcPr>
          <w:p w:rsidR="00D66700" w:rsidRPr="005605EB" w:rsidRDefault="00D66700" w:rsidP="002454E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b/>
                <w:sz w:val="24"/>
                <w:szCs w:val="24"/>
              </w:rPr>
              <w:t>ПМ 01</w:t>
            </w:r>
            <w:proofErr w:type="gramStart"/>
            <w:r w:rsidRPr="00560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proofErr w:type="gramEnd"/>
            <w:r w:rsidRPr="005605EB">
              <w:rPr>
                <w:rFonts w:ascii="Times New Roman" w:hAnsi="Times New Roman" w:cs="Times New Roman"/>
                <w:b/>
                <w:sz w:val="24"/>
                <w:szCs w:val="24"/>
              </w:rPr>
              <w:t>одготовительно – сварочные работы</w:t>
            </w:r>
          </w:p>
        </w:tc>
        <w:tc>
          <w:tcPr>
            <w:tcW w:w="1126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700" w:rsidRPr="005605EB" w:rsidTr="00D66700">
        <w:tc>
          <w:tcPr>
            <w:tcW w:w="5824" w:type="dxa"/>
          </w:tcPr>
          <w:p w:rsidR="00D66700" w:rsidRPr="005605EB" w:rsidRDefault="00D66700" w:rsidP="002454E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МДК 01.01. Подготовка металла к сварке</w:t>
            </w:r>
          </w:p>
        </w:tc>
        <w:tc>
          <w:tcPr>
            <w:tcW w:w="1126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66700" w:rsidRPr="005605EB" w:rsidTr="00D66700">
        <w:tc>
          <w:tcPr>
            <w:tcW w:w="5824" w:type="dxa"/>
          </w:tcPr>
          <w:p w:rsidR="00D66700" w:rsidRPr="005605EB" w:rsidRDefault="00D66700" w:rsidP="002454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УП 01 Учебная практика</w:t>
            </w:r>
          </w:p>
        </w:tc>
        <w:tc>
          <w:tcPr>
            <w:tcW w:w="1126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66700" w:rsidRPr="005605EB" w:rsidTr="00D66700">
        <w:tc>
          <w:tcPr>
            <w:tcW w:w="5824" w:type="dxa"/>
          </w:tcPr>
          <w:p w:rsidR="00D66700" w:rsidRPr="005605EB" w:rsidRDefault="00D66700" w:rsidP="002454E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b/>
                <w:sz w:val="24"/>
                <w:szCs w:val="24"/>
              </w:rPr>
              <w:t>ПМ 02 Сварка и резка деталей из различных сталей, цветных металлов и их сплавов, чугунов во всех пространственных положениях</w:t>
            </w:r>
          </w:p>
        </w:tc>
        <w:tc>
          <w:tcPr>
            <w:tcW w:w="1126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700" w:rsidRPr="005605EB" w:rsidTr="00D66700">
        <w:tc>
          <w:tcPr>
            <w:tcW w:w="5824" w:type="dxa"/>
          </w:tcPr>
          <w:p w:rsidR="00D66700" w:rsidRPr="005605EB" w:rsidRDefault="00D66700" w:rsidP="002454E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МДК 02.01. Техника и технология электросварки</w:t>
            </w:r>
          </w:p>
        </w:tc>
        <w:tc>
          <w:tcPr>
            <w:tcW w:w="1126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66700" w:rsidRPr="005605EB" w:rsidTr="00D66700">
        <w:tc>
          <w:tcPr>
            <w:tcW w:w="5824" w:type="dxa"/>
          </w:tcPr>
          <w:p w:rsidR="00D66700" w:rsidRPr="005605EB" w:rsidRDefault="00D66700" w:rsidP="002454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МДК 02.02. Технология электродуговой сварки и резки металла</w:t>
            </w:r>
          </w:p>
        </w:tc>
        <w:tc>
          <w:tcPr>
            <w:tcW w:w="1126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66700" w:rsidRPr="005605EB" w:rsidTr="00D66700">
        <w:tc>
          <w:tcPr>
            <w:tcW w:w="5824" w:type="dxa"/>
          </w:tcPr>
          <w:p w:rsidR="00D66700" w:rsidRPr="005605EB" w:rsidRDefault="00D66700" w:rsidP="002454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МДК 02.04. Оборудование, техника и технология электросварки</w:t>
            </w:r>
          </w:p>
        </w:tc>
        <w:tc>
          <w:tcPr>
            <w:tcW w:w="1126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66700" w:rsidRPr="005605EB" w:rsidTr="00D66700">
        <w:tc>
          <w:tcPr>
            <w:tcW w:w="5824" w:type="dxa"/>
          </w:tcPr>
          <w:p w:rsidR="00D66700" w:rsidRPr="005605EB" w:rsidRDefault="00D66700" w:rsidP="002454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МДК 02.05. Технология производства сварных конструкций</w:t>
            </w:r>
          </w:p>
        </w:tc>
        <w:tc>
          <w:tcPr>
            <w:tcW w:w="1126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66700" w:rsidRPr="005605EB" w:rsidTr="00D66700">
        <w:tc>
          <w:tcPr>
            <w:tcW w:w="5824" w:type="dxa"/>
          </w:tcPr>
          <w:p w:rsidR="00D66700" w:rsidRPr="005605EB" w:rsidRDefault="00D66700" w:rsidP="002454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УП 02 Учебная практика</w:t>
            </w:r>
          </w:p>
        </w:tc>
        <w:tc>
          <w:tcPr>
            <w:tcW w:w="1126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4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5" w:type="dxa"/>
          </w:tcPr>
          <w:p w:rsidR="00D66700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D66700" w:rsidRPr="005605EB" w:rsidTr="00D66700">
        <w:tc>
          <w:tcPr>
            <w:tcW w:w="5824" w:type="dxa"/>
          </w:tcPr>
          <w:p w:rsidR="00D66700" w:rsidRPr="005605EB" w:rsidRDefault="00D66700" w:rsidP="002454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ПП 02 Производственная практика</w:t>
            </w:r>
          </w:p>
        </w:tc>
        <w:tc>
          <w:tcPr>
            <w:tcW w:w="1126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5" w:type="dxa"/>
          </w:tcPr>
          <w:p w:rsidR="00D66700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66700" w:rsidRPr="005605EB" w:rsidTr="00D66700">
        <w:tc>
          <w:tcPr>
            <w:tcW w:w="5824" w:type="dxa"/>
          </w:tcPr>
          <w:p w:rsidR="00D66700" w:rsidRPr="005605EB" w:rsidRDefault="00D66700" w:rsidP="002454E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126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700" w:rsidRPr="005605EB" w:rsidTr="00D66700">
        <w:tc>
          <w:tcPr>
            <w:tcW w:w="5824" w:type="dxa"/>
          </w:tcPr>
          <w:p w:rsidR="00D66700" w:rsidRPr="005605EB" w:rsidRDefault="00D66700" w:rsidP="002454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э) Квалификационный экзамен</w:t>
            </w:r>
          </w:p>
        </w:tc>
        <w:tc>
          <w:tcPr>
            <w:tcW w:w="1126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D66700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66700" w:rsidRPr="005605EB" w:rsidTr="00D66700">
        <w:tc>
          <w:tcPr>
            <w:tcW w:w="5824" w:type="dxa"/>
          </w:tcPr>
          <w:p w:rsidR="00D66700" w:rsidRPr="00044858" w:rsidRDefault="00D66700" w:rsidP="002454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26" w:type="dxa"/>
          </w:tcPr>
          <w:p w:rsidR="00D66700" w:rsidRPr="00044858" w:rsidRDefault="00D66700" w:rsidP="00245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34" w:type="dxa"/>
          </w:tcPr>
          <w:p w:rsidR="00D66700" w:rsidRPr="00044858" w:rsidRDefault="00D66700" w:rsidP="00245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37" w:type="dxa"/>
          </w:tcPr>
          <w:p w:rsidR="00D66700" w:rsidRPr="00044858" w:rsidRDefault="00D66700" w:rsidP="00245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37" w:type="dxa"/>
          </w:tcPr>
          <w:p w:rsidR="00D66700" w:rsidRPr="00044858" w:rsidRDefault="00D66700" w:rsidP="00245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37" w:type="dxa"/>
          </w:tcPr>
          <w:p w:rsidR="00D66700" w:rsidRPr="00044858" w:rsidRDefault="00D66700" w:rsidP="00245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37" w:type="dxa"/>
          </w:tcPr>
          <w:p w:rsidR="00D66700" w:rsidRPr="00044858" w:rsidRDefault="00D66700" w:rsidP="00245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31" w:type="dxa"/>
          </w:tcPr>
          <w:p w:rsidR="00D66700" w:rsidRPr="00044858" w:rsidRDefault="00D66700" w:rsidP="00245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31" w:type="dxa"/>
          </w:tcPr>
          <w:p w:rsidR="00D66700" w:rsidRPr="00044858" w:rsidRDefault="00D66700" w:rsidP="00245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31" w:type="dxa"/>
          </w:tcPr>
          <w:p w:rsidR="00D66700" w:rsidRPr="00044858" w:rsidRDefault="00D66700" w:rsidP="00245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81" w:type="dxa"/>
          </w:tcPr>
          <w:p w:rsidR="00D66700" w:rsidRPr="00044858" w:rsidRDefault="00D66700" w:rsidP="00245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31" w:type="dxa"/>
          </w:tcPr>
          <w:p w:rsidR="00D66700" w:rsidRPr="00044858" w:rsidRDefault="00D66700" w:rsidP="00245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31" w:type="dxa"/>
          </w:tcPr>
          <w:p w:rsidR="00D66700" w:rsidRPr="00044858" w:rsidRDefault="00D66700" w:rsidP="00245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15" w:type="dxa"/>
          </w:tcPr>
          <w:p w:rsidR="00D66700" w:rsidRPr="00044858" w:rsidRDefault="00D66700" w:rsidP="004C1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</w:tr>
    </w:tbl>
    <w:p w:rsidR="00A14C2F" w:rsidRDefault="00A14C2F">
      <w:pPr>
        <w:rPr>
          <w:rFonts w:ascii="Times New Roman" w:hAnsi="Times New Roman" w:cs="Times New Roman"/>
          <w:sz w:val="24"/>
          <w:szCs w:val="24"/>
        </w:rPr>
      </w:pPr>
    </w:p>
    <w:p w:rsidR="00044858" w:rsidRDefault="00044858">
      <w:pPr>
        <w:rPr>
          <w:rFonts w:ascii="Times New Roman" w:hAnsi="Times New Roman" w:cs="Times New Roman"/>
          <w:sz w:val="24"/>
          <w:szCs w:val="24"/>
        </w:rPr>
      </w:pPr>
    </w:p>
    <w:p w:rsidR="00044858" w:rsidRDefault="00044858">
      <w:pPr>
        <w:rPr>
          <w:rFonts w:ascii="Times New Roman" w:hAnsi="Times New Roman" w:cs="Times New Roman"/>
          <w:sz w:val="24"/>
          <w:szCs w:val="24"/>
        </w:rPr>
      </w:pPr>
    </w:p>
    <w:p w:rsidR="00044858" w:rsidRDefault="00044858">
      <w:pPr>
        <w:rPr>
          <w:rFonts w:ascii="Times New Roman" w:hAnsi="Times New Roman" w:cs="Times New Roman"/>
          <w:sz w:val="24"/>
          <w:szCs w:val="24"/>
        </w:rPr>
      </w:pPr>
    </w:p>
    <w:p w:rsidR="00044858" w:rsidRDefault="00044858">
      <w:pPr>
        <w:rPr>
          <w:rFonts w:ascii="Times New Roman" w:hAnsi="Times New Roman" w:cs="Times New Roman"/>
          <w:sz w:val="24"/>
          <w:szCs w:val="24"/>
        </w:rPr>
      </w:pPr>
    </w:p>
    <w:p w:rsidR="00044858" w:rsidRDefault="00044858">
      <w:pPr>
        <w:rPr>
          <w:rFonts w:ascii="Times New Roman" w:hAnsi="Times New Roman" w:cs="Times New Roman"/>
          <w:sz w:val="24"/>
          <w:szCs w:val="24"/>
        </w:rPr>
      </w:pPr>
    </w:p>
    <w:p w:rsidR="00044858" w:rsidRDefault="00044858">
      <w:pPr>
        <w:rPr>
          <w:rFonts w:ascii="Times New Roman" w:hAnsi="Times New Roman" w:cs="Times New Roman"/>
          <w:sz w:val="24"/>
          <w:szCs w:val="24"/>
        </w:rPr>
      </w:pPr>
    </w:p>
    <w:p w:rsidR="00044858" w:rsidRDefault="00044858">
      <w:pPr>
        <w:rPr>
          <w:rFonts w:ascii="Times New Roman" w:hAnsi="Times New Roman" w:cs="Times New Roman"/>
          <w:sz w:val="24"/>
          <w:szCs w:val="24"/>
        </w:rPr>
      </w:pPr>
    </w:p>
    <w:p w:rsidR="00044858" w:rsidRDefault="00044858" w:rsidP="002454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858" w:rsidRPr="00044858" w:rsidRDefault="00044858" w:rsidP="00044858">
      <w:pPr>
        <w:rPr>
          <w:rFonts w:ascii="Times New Roman" w:hAnsi="Times New Roman" w:cs="Times New Roman"/>
          <w:b/>
          <w:sz w:val="24"/>
          <w:szCs w:val="24"/>
        </w:rPr>
      </w:pPr>
      <w:r w:rsidRPr="00044858"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график на 2018-2019 учебный год </w:t>
      </w:r>
    </w:p>
    <w:p w:rsidR="00044858" w:rsidRPr="00044858" w:rsidRDefault="00044858" w:rsidP="00044858">
      <w:pPr>
        <w:rPr>
          <w:rFonts w:ascii="Times New Roman" w:hAnsi="Times New Roman" w:cs="Times New Roman"/>
          <w:b/>
          <w:sz w:val="24"/>
          <w:szCs w:val="24"/>
        </w:rPr>
      </w:pPr>
      <w:r w:rsidRPr="00044858">
        <w:rPr>
          <w:rFonts w:ascii="Times New Roman" w:hAnsi="Times New Roman" w:cs="Times New Roman"/>
          <w:b/>
          <w:sz w:val="24"/>
          <w:szCs w:val="24"/>
        </w:rPr>
        <w:t xml:space="preserve">Программа профессионального </w:t>
      </w:r>
      <w:proofErr w:type="gramStart"/>
      <w:r w:rsidRPr="00044858">
        <w:rPr>
          <w:rFonts w:ascii="Times New Roman" w:hAnsi="Times New Roman" w:cs="Times New Roman"/>
          <w:b/>
          <w:sz w:val="24"/>
          <w:szCs w:val="24"/>
        </w:rPr>
        <w:t>обучения по профессии</w:t>
      </w:r>
      <w:proofErr w:type="gramEnd"/>
      <w:r w:rsidRPr="00044858">
        <w:rPr>
          <w:rFonts w:ascii="Times New Roman" w:hAnsi="Times New Roman" w:cs="Times New Roman"/>
          <w:b/>
          <w:sz w:val="24"/>
          <w:szCs w:val="24"/>
        </w:rPr>
        <w:t xml:space="preserve"> 19906 «Электросварщик ручной сварки»</w:t>
      </w:r>
    </w:p>
    <w:p w:rsidR="00044858" w:rsidRPr="005605EB" w:rsidRDefault="00044858" w:rsidP="00044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обучения 24.09.2018 г. – 15.12.2018 г.</w:t>
      </w:r>
    </w:p>
    <w:tbl>
      <w:tblPr>
        <w:tblStyle w:val="a3"/>
        <w:tblW w:w="0" w:type="auto"/>
        <w:tblInd w:w="108" w:type="dxa"/>
        <w:tblLook w:val="04A0"/>
      </w:tblPr>
      <w:tblGrid>
        <w:gridCol w:w="6006"/>
        <w:gridCol w:w="742"/>
        <w:gridCol w:w="745"/>
        <w:gridCol w:w="745"/>
        <w:gridCol w:w="745"/>
        <w:gridCol w:w="745"/>
        <w:gridCol w:w="739"/>
        <w:gridCol w:w="739"/>
        <w:gridCol w:w="739"/>
        <w:gridCol w:w="739"/>
        <w:gridCol w:w="763"/>
        <w:gridCol w:w="698"/>
        <w:gridCol w:w="995"/>
        <w:gridCol w:w="985"/>
      </w:tblGrid>
      <w:tr w:rsidR="00D66700" w:rsidRPr="005605EB" w:rsidTr="00D66700">
        <w:tc>
          <w:tcPr>
            <w:tcW w:w="6006" w:type="dxa"/>
            <w:vMerge w:val="restart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УД, МДК, ПМ, УП, ПП </w:t>
            </w:r>
          </w:p>
        </w:tc>
        <w:tc>
          <w:tcPr>
            <w:tcW w:w="3722" w:type="dxa"/>
            <w:gridSpan w:val="5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56" w:type="dxa"/>
            <w:gridSpan w:val="4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56" w:type="dxa"/>
            <w:gridSpan w:val="3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85" w:type="dxa"/>
            <w:vMerge w:val="restart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D66700" w:rsidRPr="005605EB" w:rsidTr="00D66700">
        <w:tc>
          <w:tcPr>
            <w:tcW w:w="6006" w:type="dxa"/>
            <w:vMerge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3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5" w:type="dxa"/>
            <w:vMerge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700" w:rsidRPr="005605EB" w:rsidTr="00D66700">
        <w:tc>
          <w:tcPr>
            <w:tcW w:w="6006" w:type="dxa"/>
            <w:vMerge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8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5" w:type="dxa"/>
            <w:vMerge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700" w:rsidRPr="005605EB" w:rsidTr="00D66700">
        <w:tc>
          <w:tcPr>
            <w:tcW w:w="6006" w:type="dxa"/>
          </w:tcPr>
          <w:p w:rsidR="00D66700" w:rsidRPr="005605EB" w:rsidRDefault="00D66700" w:rsidP="002454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ОПД.01 Основы инженерной графики</w:t>
            </w:r>
          </w:p>
        </w:tc>
        <w:tc>
          <w:tcPr>
            <w:tcW w:w="742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6700" w:rsidRPr="005605EB" w:rsidTr="00D66700">
        <w:tc>
          <w:tcPr>
            <w:tcW w:w="6006" w:type="dxa"/>
          </w:tcPr>
          <w:p w:rsidR="00D66700" w:rsidRPr="005605EB" w:rsidRDefault="00D66700" w:rsidP="002454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ОПД.04 Основы материаловедения</w:t>
            </w:r>
          </w:p>
        </w:tc>
        <w:tc>
          <w:tcPr>
            <w:tcW w:w="742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6700" w:rsidRPr="005605EB" w:rsidTr="00D66700">
        <w:tc>
          <w:tcPr>
            <w:tcW w:w="6006" w:type="dxa"/>
          </w:tcPr>
          <w:p w:rsidR="00D66700" w:rsidRPr="005605EB" w:rsidRDefault="00D66700" w:rsidP="002454E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b/>
                <w:sz w:val="24"/>
                <w:szCs w:val="24"/>
              </w:rPr>
              <w:t>ПМ 01</w:t>
            </w:r>
            <w:proofErr w:type="gramStart"/>
            <w:r w:rsidRPr="00560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proofErr w:type="gramEnd"/>
            <w:r w:rsidRPr="005605EB">
              <w:rPr>
                <w:rFonts w:ascii="Times New Roman" w:hAnsi="Times New Roman" w:cs="Times New Roman"/>
                <w:b/>
                <w:sz w:val="24"/>
                <w:szCs w:val="24"/>
              </w:rPr>
              <w:t>одготовительно – сварочные работы</w:t>
            </w:r>
          </w:p>
        </w:tc>
        <w:tc>
          <w:tcPr>
            <w:tcW w:w="742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700" w:rsidRPr="005605EB" w:rsidTr="00D66700">
        <w:tc>
          <w:tcPr>
            <w:tcW w:w="6006" w:type="dxa"/>
          </w:tcPr>
          <w:p w:rsidR="00D66700" w:rsidRPr="005605EB" w:rsidRDefault="00D66700" w:rsidP="002454E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МДК 01.01. Подготовка металла к сварке</w:t>
            </w:r>
          </w:p>
        </w:tc>
        <w:tc>
          <w:tcPr>
            <w:tcW w:w="742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66700" w:rsidRPr="005605EB" w:rsidTr="00D66700">
        <w:tc>
          <w:tcPr>
            <w:tcW w:w="6006" w:type="dxa"/>
          </w:tcPr>
          <w:p w:rsidR="00D66700" w:rsidRPr="005605EB" w:rsidRDefault="00D66700" w:rsidP="002454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УП 01 Учебная практика</w:t>
            </w:r>
          </w:p>
        </w:tc>
        <w:tc>
          <w:tcPr>
            <w:tcW w:w="742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66700" w:rsidRPr="005605EB" w:rsidTr="00D66700">
        <w:tc>
          <w:tcPr>
            <w:tcW w:w="6006" w:type="dxa"/>
          </w:tcPr>
          <w:p w:rsidR="00D66700" w:rsidRPr="005605EB" w:rsidRDefault="00D66700" w:rsidP="002454E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b/>
                <w:sz w:val="24"/>
                <w:szCs w:val="24"/>
              </w:rPr>
              <w:t>ПМ 02 Сварка и резка деталей из различных сталей, цветных металлов и их сплавов, чугунов во всех пространственных положениях</w:t>
            </w:r>
          </w:p>
        </w:tc>
        <w:tc>
          <w:tcPr>
            <w:tcW w:w="742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700" w:rsidRPr="005605EB" w:rsidTr="00D66700">
        <w:tc>
          <w:tcPr>
            <w:tcW w:w="6006" w:type="dxa"/>
          </w:tcPr>
          <w:p w:rsidR="00D66700" w:rsidRPr="005605EB" w:rsidRDefault="00D66700" w:rsidP="002454E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МДК 02.01. Техника и технология электросварки</w:t>
            </w:r>
          </w:p>
        </w:tc>
        <w:tc>
          <w:tcPr>
            <w:tcW w:w="742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66700" w:rsidRPr="005605EB" w:rsidTr="00D66700">
        <w:tc>
          <w:tcPr>
            <w:tcW w:w="6006" w:type="dxa"/>
          </w:tcPr>
          <w:p w:rsidR="00D66700" w:rsidRPr="005605EB" w:rsidRDefault="00D66700" w:rsidP="002454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МДК 02.02. Технология электродуговой сварки и резки металла</w:t>
            </w:r>
          </w:p>
        </w:tc>
        <w:tc>
          <w:tcPr>
            <w:tcW w:w="742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66700" w:rsidRPr="005605EB" w:rsidTr="00D66700">
        <w:tc>
          <w:tcPr>
            <w:tcW w:w="6006" w:type="dxa"/>
          </w:tcPr>
          <w:p w:rsidR="00D66700" w:rsidRPr="005605EB" w:rsidRDefault="00D66700" w:rsidP="002454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МДК 02.04. Оборудование, техника и технология электросварки</w:t>
            </w:r>
          </w:p>
        </w:tc>
        <w:tc>
          <w:tcPr>
            <w:tcW w:w="742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66700" w:rsidRPr="005605EB" w:rsidTr="00D66700">
        <w:tc>
          <w:tcPr>
            <w:tcW w:w="6006" w:type="dxa"/>
          </w:tcPr>
          <w:p w:rsidR="00D66700" w:rsidRPr="005605EB" w:rsidRDefault="00D66700" w:rsidP="002454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МДК 02.05. Технология производства сварных конструкций</w:t>
            </w:r>
          </w:p>
        </w:tc>
        <w:tc>
          <w:tcPr>
            <w:tcW w:w="742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66700" w:rsidRPr="005605EB" w:rsidTr="00D66700">
        <w:tc>
          <w:tcPr>
            <w:tcW w:w="6006" w:type="dxa"/>
          </w:tcPr>
          <w:p w:rsidR="00D66700" w:rsidRPr="005605EB" w:rsidRDefault="00D66700" w:rsidP="002454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УП 02 Учебная практика</w:t>
            </w:r>
          </w:p>
        </w:tc>
        <w:tc>
          <w:tcPr>
            <w:tcW w:w="742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3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8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5" w:type="dxa"/>
          </w:tcPr>
          <w:p w:rsidR="00D66700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D66700" w:rsidRPr="005605EB" w:rsidTr="00D66700">
        <w:tc>
          <w:tcPr>
            <w:tcW w:w="6006" w:type="dxa"/>
          </w:tcPr>
          <w:p w:rsidR="00D66700" w:rsidRPr="005605EB" w:rsidRDefault="00D66700" w:rsidP="002454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ПП 02 Производственная практика</w:t>
            </w:r>
          </w:p>
        </w:tc>
        <w:tc>
          <w:tcPr>
            <w:tcW w:w="742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3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8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5" w:type="dxa"/>
          </w:tcPr>
          <w:p w:rsidR="00D66700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66700" w:rsidRPr="005605EB" w:rsidTr="00D66700">
        <w:tc>
          <w:tcPr>
            <w:tcW w:w="6006" w:type="dxa"/>
          </w:tcPr>
          <w:p w:rsidR="00D66700" w:rsidRPr="005605EB" w:rsidRDefault="00D66700" w:rsidP="002454E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742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700" w:rsidRPr="005605EB" w:rsidTr="00D66700">
        <w:tc>
          <w:tcPr>
            <w:tcW w:w="6006" w:type="dxa"/>
          </w:tcPr>
          <w:p w:rsidR="00D66700" w:rsidRPr="005605EB" w:rsidRDefault="00D66700" w:rsidP="002454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э) Квалификационный экзамен</w:t>
            </w:r>
          </w:p>
        </w:tc>
        <w:tc>
          <w:tcPr>
            <w:tcW w:w="742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D66700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66700" w:rsidRPr="005605EB" w:rsidTr="00D66700">
        <w:tc>
          <w:tcPr>
            <w:tcW w:w="6006" w:type="dxa"/>
          </w:tcPr>
          <w:p w:rsidR="00D66700" w:rsidRPr="00044858" w:rsidRDefault="00D66700" w:rsidP="002454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42" w:type="dxa"/>
          </w:tcPr>
          <w:p w:rsidR="00D66700" w:rsidRPr="00044858" w:rsidRDefault="00D66700" w:rsidP="00245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45" w:type="dxa"/>
          </w:tcPr>
          <w:p w:rsidR="00D66700" w:rsidRPr="00044858" w:rsidRDefault="00D66700" w:rsidP="00245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45" w:type="dxa"/>
          </w:tcPr>
          <w:p w:rsidR="00D66700" w:rsidRPr="00044858" w:rsidRDefault="00D66700" w:rsidP="00245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45" w:type="dxa"/>
          </w:tcPr>
          <w:p w:rsidR="00D66700" w:rsidRPr="00044858" w:rsidRDefault="00D66700" w:rsidP="00245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45" w:type="dxa"/>
          </w:tcPr>
          <w:p w:rsidR="00D66700" w:rsidRPr="00044858" w:rsidRDefault="00D66700" w:rsidP="00245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39" w:type="dxa"/>
          </w:tcPr>
          <w:p w:rsidR="00D66700" w:rsidRPr="00044858" w:rsidRDefault="00D66700" w:rsidP="00245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39" w:type="dxa"/>
          </w:tcPr>
          <w:p w:rsidR="00D66700" w:rsidRPr="00044858" w:rsidRDefault="00D66700" w:rsidP="00245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39" w:type="dxa"/>
          </w:tcPr>
          <w:p w:rsidR="00D66700" w:rsidRPr="00044858" w:rsidRDefault="00D66700" w:rsidP="00245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39" w:type="dxa"/>
          </w:tcPr>
          <w:p w:rsidR="00D66700" w:rsidRPr="00044858" w:rsidRDefault="00D66700" w:rsidP="00245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63" w:type="dxa"/>
          </w:tcPr>
          <w:p w:rsidR="00D66700" w:rsidRPr="00044858" w:rsidRDefault="00D66700" w:rsidP="00245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98" w:type="dxa"/>
          </w:tcPr>
          <w:p w:rsidR="00D66700" w:rsidRPr="00044858" w:rsidRDefault="00D66700" w:rsidP="00245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5" w:type="dxa"/>
          </w:tcPr>
          <w:p w:rsidR="00D66700" w:rsidRPr="00044858" w:rsidRDefault="00D66700" w:rsidP="00245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85" w:type="dxa"/>
          </w:tcPr>
          <w:p w:rsidR="00D66700" w:rsidRPr="00044858" w:rsidRDefault="00D66700" w:rsidP="004C1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</w:tr>
    </w:tbl>
    <w:p w:rsidR="00044858" w:rsidRDefault="00044858">
      <w:pPr>
        <w:rPr>
          <w:rFonts w:ascii="Times New Roman" w:hAnsi="Times New Roman" w:cs="Times New Roman"/>
          <w:sz w:val="24"/>
          <w:szCs w:val="24"/>
        </w:rPr>
      </w:pPr>
    </w:p>
    <w:p w:rsidR="00044858" w:rsidRDefault="00044858">
      <w:pPr>
        <w:rPr>
          <w:rFonts w:ascii="Times New Roman" w:hAnsi="Times New Roman" w:cs="Times New Roman"/>
          <w:sz w:val="24"/>
          <w:szCs w:val="24"/>
        </w:rPr>
      </w:pPr>
    </w:p>
    <w:p w:rsidR="00044858" w:rsidRDefault="00044858">
      <w:pPr>
        <w:rPr>
          <w:rFonts w:ascii="Times New Roman" w:hAnsi="Times New Roman" w:cs="Times New Roman"/>
          <w:sz w:val="24"/>
          <w:szCs w:val="24"/>
        </w:rPr>
      </w:pPr>
    </w:p>
    <w:p w:rsidR="00044858" w:rsidRDefault="00044858">
      <w:pPr>
        <w:rPr>
          <w:rFonts w:ascii="Times New Roman" w:hAnsi="Times New Roman" w:cs="Times New Roman"/>
          <w:sz w:val="24"/>
          <w:szCs w:val="24"/>
        </w:rPr>
      </w:pPr>
    </w:p>
    <w:p w:rsidR="00044858" w:rsidRDefault="00044858">
      <w:pPr>
        <w:rPr>
          <w:rFonts w:ascii="Times New Roman" w:hAnsi="Times New Roman" w:cs="Times New Roman"/>
          <w:sz w:val="24"/>
          <w:szCs w:val="24"/>
        </w:rPr>
      </w:pPr>
    </w:p>
    <w:p w:rsidR="00044858" w:rsidRDefault="00044858">
      <w:pPr>
        <w:rPr>
          <w:rFonts w:ascii="Times New Roman" w:hAnsi="Times New Roman" w:cs="Times New Roman"/>
          <w:sz w:val="24"/>
          <w:szCs w:val="24"/>
        </w:rPr>
      </w:pPr>
    </w:p>
    <w:p w:rsidR="00044858" w:rsidRDefault="00044858">
      <w:pPr>
        <w:rPr>
          <w:rFonts w:ascii="Times New Roman" w:hAnsi="Times New Roman" w:cs="Times New Roman"/>
          <w:sz w:val="24"/>
          <w:szCs w:val="24"/>
        </w:rPr>
      </w:pPr>
    </w:p>
    <w:p w:rsidR="002454EB" w:rsidRPr="00044858" w:rsidRDefault="002454EB" w:rsidP="002454EB">
      <w:pPr>
        <w:rPr>
          <w:rFonts w:ascii="Times New Roman" w:hAnsi="Times New Roman" w:cs="Times New Roman"/>
          <w:b/>
          <w:sz w:val="24"/>
          <w:szCs w:val="24"/>
        </w:rPr>
      </w:pPr>
      <w:r w:rsidRPr="000448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Календарный учебный график на 2018-2019 учебный год </w:t>
      </w:r>
    </w:p>
    <w:p w:rsidR="002454EB" w:rsidRPr="00044858" w:rsidRDefault="002454EB" w:rsidP="002454EB">
      <w:pPr>
        <w:rPr>
          <w:rFonts w:ascii="Times New Roman" w:hAnsi="Times New Roman" w:cs="Times New Roman"/>
          <w:b/>
          <w:sz w:val="24"/>
          <w:szCs w:val="24"/>
        </w:rPr>
      </w:pPr>
      <w:r w:rsidRPr="00044858">
        <w:rPr>
          <w:rFonts w:ascii="Times New Roman" w:hAnsi="Times New Roman" w:cs="Times New Roman"/>
          <w:b/>
          <w:sz w:val="24"/>
          <w:szCs w:val="24"/>
        </w:rPr>
        <w:t xml:space="preserve">Программа профессионального </w:t>
      </w:r>
      <w:proofErr w:type="gramStart"/>
      <w:r w:rsidRPr="00044858">
        <w:rPr>
          <w:rFonts w:ascii="Times New Roman" w:hAnsi="Times New Roman" w:cs="Times New Roman"/>
          <w:b/>
          <w:sz w:val="24"/>
          <w:szCs w:val="24"/>
        </w:rPr>
        <w:t>обучения по профессии</w:t>
      </w:r>
      <w:proofErr w:type="gramEnd"/>
      <w:r w:rsidRPr="00044858">
        <w:rPr>
          <w:rFonts w:ascii="Times New Roman" w:hAnsi="Times New Roman" w:cs="Times New Roman"/>
          <w:b/>
          <w:sz w:val="24"/>
          <w:szCs w:val="24"/>
        </w:rPr>
        <w:t xml:space="preserve"> 19906 «Электросварщик ручной сварки»</w:t>
      </w:r>
    </w:p>
    <w:p w:rsidR="002454EB" w:rsidRPr="005605EB" w:rsidRDefault="002454EB" w:rsidP="00245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обучения 15.10.2018 г. – 11.01.2019 г.</w:t>
      </w:r>
    </w:p>
    <w:tbl>
      <w:tblPr>
        <w:tblStyle w:val="a3"/>
        <w:tblW w:w="16160" w:type="dxa"/>
        <w:tblInd w:w="108" w:type="dxa"/>
        <w:tblLayout w:type="fixed"/>
        <w:tblLook w:val="04A0"/>
      </w:tblPr>
      <w:tblGrid>
        <w:gridCol w:w="5924"/>
        <w:gridCol w:w="986"/>
        <w:gridCol w:w="738"/>
        <w:gridCol w:w="738"/>
        <w:gridCol w:w="686"/>
        <w:gridCol w:w="567"/>
        <w:gridCol w:w="709"/>
        <w:gridCol w:w="567"/>
        <w:gridCol w:w="567"/>
        <w:gridCol w:w="567"/>
        <w:gridCol w:w="567"/>
        <w:gridCol w:w="567"/>
        <w:gridCol w:w="709"/>
        <w:gridCol w:w="2268"/>
      </w:tblGrid>
      <w:tr w:rsidR="00D66700" w:rsidRPr="005605EB" w:rsidTr="00D66700">
        <w:tc>
          <w:tcPr>
            <w:tcW w:w="5924" w:type="dxa"/>
            <w:vMerge w:val="restart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УД, МДК, ПМ, УП, ПП </w:t>
            </w:r>
          </w:p>
        </w:tc>
        <w:tc>
          <w:tcPr>
            <w:tcW w:w="2462" w:type="dxa"/>
            <w:gridSpan w:val="3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29" w:type="dxa"/>
            <w:gridSpan w:val="4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4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vMerge w:val="restart"/>
          </w:tcPr>
          <w:p w:rsidR="00D66700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66700" w:rsidRPr="005605EB" w:rsidTr="00D66700">
        <w:tc>
          <w:tcPr>
            <w:tcW w:w="5924" w:type="dxa"/>
            <w:vMerge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8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8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6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68" w:type="dxa"/>
            <w:vMerge/>
          </w:tcPr>
          <w:p w:rsidR="00D66700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700" w:rsidRPr="005605EB" w:rsidTr="00D66700">
        <w:tc>
          <w:tcPr>
            <w:tcW w:w="5924" w:type="dxa"/>
            <w:vMerge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8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8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Merge/>
          </w:tcPr>
          <w:p w:rsidR="00D66700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700" w:rsidRPr="005605EB" w:rsidTr="00D66700">
        <w:tc>
          <w:tcPr>
            <w:tcW w:w="5924" w:type="dxa"/>
          </w:tcPr>
          <w:p w:rsidR="00D66700" w:rsidRPr="005605EB" w:rsidRDefault="00D66700" w:rsidP="002454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ОПД.01 Основы инженерной графики</w:t>
            </w:r>
          </w:p>
        </w:tc>
        <w:tc>
          <w:tcPr>
            <w:tcW w:w="986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6700" w:rsidRPr="005605EB" w:rsidTr="00D66700">
        <w:tc>
          <w:tcPr>
            <w:tcW w:w="5924" w:type="dxa"/>
          </w:tcPr>
          <w:p w:rsidR="00D66700" w:rsidRPr="005605EB" w:rsidRDefault="00D66700" w:rsidP="002454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ОПД.04 Основы материаловедения</w:t>
            </w:r>
          </w:p>
        </w:tc>
        <w:tc>
          <w:tcPr>
            <w:tcW w:w="986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6700" w:rsidRPr="005605EB" w:rsidTr="00D66700">
        <w:tc>
          <w:tcPr>
            <w:tcW w:w="5924" w:type="dxa"/>
          </w:tcPr>
          <w:p w:rsidR="00D66700" w:rsidRPr="005605EB" w:rsidRDefault="00D66700" w:rsidP="002454E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b/>
                <w:sz w:val="24"/>
                <w:szCs w:val="24"/>
              </w:rPr>
              <w:t>ПМ 01</w:t>
            </w:r>
            <w:proofErr w:type="gramStart"/>
            <w:r w:rsidRPr="00560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proofErr w:type="gramEnd"/>
            <w:r w:rsidRPr="005605EB">
              <w:rPr>
                <w:rFonts w:ascii="Times New Roman" w:hAnsi="Times New Roman" w:cs="Times New Roman"/>
                <w:b/>
                <w:sz w:val="24"/>
                <w:szCs w:val="24"/>
              </w:rPr>
              <w:t>одготовительно – сварочные работы</w:t>
            </w:r>
          </w:p>
        </w:tc>
        <w:tc>
          <w:tcPr>
            <w:tcW w:w="986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700" w:rsidRPr="005605EB" w:rsidTr="00D66700">
        <w:tc>
          <w:tcPr>
            <w:tcW w:w="5924" w:type="dxa"/>
          </w:tcPr>
          <w:p w:rsidR="00D66700" w:rsidRPr="005605EB" w:rsidRDefault="00D66700" w:rsidP="002454E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МДК 01.01. Подготовка металла к сварке</w:t>
            </w:r>
          </w:p>
        </w:tc>
        <w:tc>
          <w:tcPr>
            <w:tcW w:w="986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66700" w:rsidRPr="005605EB" w:rsidTr="00D66700">
        <w:tc>
          <w:tcPr>
            <w:tcW w:w="5924" w:type="dxa"/>
          </w:tcPr>
          <w:p w:rsidR="00D66700" w:rsidRPr="005605EB" w:rsidRDefault="00D66700" w:rsidP="002454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УП 01 Учебная практика</w:t>
            </w:r>
          </w:p>
        </w:tc>
        <w:tc>
          <w:tcPr>
            <w:tcW w:w="986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66700" w:rsidRPr="005605EB" w:rsidTr="00D66700">
        <w:tc>
          <w:tcPr>
            <w:tcW w:w="5924" w:type="dxa"/>
          </w:tcPr>
          <w:p w:rsidR="00D66700" w:rsidRPr="005605EB" w:rsidRDefault="00D66700" w:rsidP="002454E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b/>
                <w:sz w:val="24"/>
                <w:szCs w:val="24"/>
              </w:rPr>
              <w:t>ПМ 02 Сварка и резка деталей из различных сталей, цветных металлов и их сплавов, чугунов во всех пространственных положениях</w:t>
            </w:r>
          </w:p>
        </w:tc>
        <w:tc>
          <w:tcPr>
            <w:tcW w:w="986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700" w:rsidRPr="005605EB" w:rsidTr="00D66700">
        <w:tc>
          <w:tcPr>
            <w:tcW w:w="5924" w:type="dxa"/>
          </w:tcPr>
          <w:p w:rsidR="00D66700" w:rsidRPr="005605EB" w:rsidRDefault="00D66700" w:rsidP="002454E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МДК 02.01. Техника и технология электросварки</w:t>
            </w:r>
          </w:p>
        </w:tc>
        <w:tc>
          <w:tcPr>
            <w:tcW w:w="986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66700" w:rsidRPr="005605EB" w:rsidTr="00D66700">
        <w:tc>
          <w:tcPr>
            <w:tcW w:w="5924" w:type="dxa"/>
          </w:tcPr>
          <w:p w:rsidR="00D66700" w:rsidRPr="005605EB" w:rsidRDefault="00D66700" w:rsidP="002454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МДК 02.02. Технология электродуговой сварки и резки металла</w:t>
            </w:r>
          </w:p>
        </w:tc>
        <w:tc>
          <w:tcPr>
            <w:tcW w:w="986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66700" w:rsidRPr="005605EB" w:rsidTr="00D66700">
        <w:tc>
          <w:tcPr>
            <w:tcW w:w="5924" w:type="dxa"/>
          </w:tcPr>
          <w:p w:rsidR="00D66700" w:rsidRPr="005605EB" w:rsidRDefault="00D66700" w:rsidP="002454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МДК 02.04. Оборудование, техника и технология электросварки</w:t>
            </w:r>
          </w:p>
        </w:tc>
        <w:tc>
          <w:tcPr>
            <w:tcW w:w="986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66700" w:rsidRPr="005605EB" w:rsidTr="00D66700">
        <w:tc>
          <w:tcPr>
            <w:tcW w:w="5924" w:type="dxa"/>
          </w:tcPr>
          <w:p w:rsidR="00D66700" w:rsidRPr="005605EB" w:rsidRDefault="00D66700" w:rsidP="002454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МДК 02.05. Технология производства сварных конструкций</w:t>
            </w:r>
          </w:p>
        </w:tc>
        <w:tc>
          <w:tcPr>
            <w:tcW w:w="986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66700" w:rsidRPr="005605EB" w:rsidTr="00D66700">
        <w:tc>
          <w:tcPr>
            <w:tcW w:w="5924" w:type="dxa"/>
          </w:tcPr>
          <w:p w:rsidR="00D66700" w:rsidRPr="005605EB" w:rsidRDefault="00D66700" w:rsidP="002454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УП 02 Учебная практика</w:t>
            </w:r>
          </w:p>
        </w:tc>
        <w:tc>
          <w:tcPr>
            <w:tcW w:w="986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8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8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6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D66700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D66700" w:rsidRPr="005605EB" w:rsidTr="00D66700">
        <w:tc>
          <w:tcPr>
            <w:tcW w:w="5924" w:type="dxa"/>
          </w:tcPr>
          <w:p w:rsidR="00D66700" w:rsidRPr="005605EB" w:rsidRDefault="00D66700" w:rsidP="002454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ПП 02 Производственная практика</w:t>
            </w:r>
          </w:p>
        </w:tc>
        <w:tc>
          <w:tcPr>
            <w:tcW w:w="986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66700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66700" w:rsidRPr="005605EB" w:rsidTr="00D66700">
        <w:tc>
          <w:tcPr>
            <w:tcW w:w="5924" w:type="dxa"/>
          </w:tcPr>
          <w:p w:rsidR="00D66700" w:rsidRPr="005605EB" w:rsidRDefault="00D66700" w:rsidP="002454E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86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700" w:rsidRPr="005605EB" w:rsidTr="00D66700">
        <w:tc>
          <w:tcPr>
            <w:tcW w:w="5924" w:type="dxa"/>
          </w:tcPr>
          <w:p w:rsidR="00D66700" w:rsidRPr="005605EB" w:rsidRDefault="00D66700" w:rsidP="002454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э) Квалификационный экзамен</w:t>
            </w:r>
          </w:p>
        </w:tc>
        <w:tc>
          <w:tcPr>
            <w:tcW w:w="986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66700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66700" w:rsidRPr="005605EB" w:rsidTr="00D66700">
        <w:tc>
          <w:tcPr>
            <w:tcW w:w="5924" w:type="dxa"/>
          </w:tcPr>
          <w:p w:rsidR="00D66700" w:rsidRPr="00044858" w:rsidRDefault="00D66700" w:rsidP="002454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86" w:type="dxa"/>
          </w:tcPr>
          <w:p w:rsidR="00D66700" w:rsidRPr="00044858" w:rsidRDefault="00D66700" w:rsidP="00245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38" w:type="dxa"/>
          </w:tcPr>
          <w:p w:rsidR="00D66700" w:rsidRPr="00044858" w:rsidRDefault="00D66700" w:rsidP="00245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38" w:type="dxa"/>
          </w:tcPr>
          <w:p w:rsidR="00D66700" w:rsidRPr="00044858" w:rsidRDefault="00D66700" w:rsidP="00245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86" w:type="dxa"/>
          </w:tcPr>
          <w:p w:rsidR="00D66700" w:rsidRPr="00044858" w:rsidRDefault="00D66700" w:rsidP="00245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D66700" w:rsidRPr="00044858" w:rsidRDefault="00D66700" w:rsidP="00245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D66700" w:rsidRPr="00044858" w:rsidRDefault="00D66700" w:rsidP="00245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D66700" w:rsidRPr="00044858" w:rsidRDefault="00D66700" w:rsidP="00245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D66700" w:rsidRPr="00044858" w:rsidRDefault="00D66700" w:rsidP="00245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D66700" w:rsidRPr="00044858" w:rsidRDefault="00D66700" w:rsidP="00245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D66700" w:rsidRPr="00044858" w:rsidRDefault="00D66700" w:rsidP="00245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D66700" w:rsidRPr="00044858" w:rsidRDefault="00D66700" w:rsidP="00245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D66700" w:rsidRPr="00044858" w:rsidRDefault="00D66700" w:rsidP="00245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D66700" w:rsidRPr="00044858" w:rsidRDefault="00D66700" w:rsidP="004C1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</w:tr>
    </w:tbl>
    <w:p w:rsidR="00044858" w:rsidRDefault="00044858">
      <w:pPr>
        <w:rPr>
          <w:rFonts w:ascii="Times New Roman" w:hAnsi="Times New Roman" w:cs="Times New Roman"/>
          <w:sz w:val="24"/>
          <w:szCs w:val="24"/>
        </w:rPr>
      </w:pPr>
    </w:p>
    <w:p w:rsidR="002454EB" w:rsidRDefault="002454EB">
      <w:pPr>
        <w:rPr>
          <w:rFonts w:ascii="Times New Roman" w:hAnsi="Times New Roman" w:cs="Times New Roman"/>
          <w:sz w:val="24"/>
          <w:szCs w:val="24"/>
        </w:rPr>
      </w:pPr>
    </w:p>
    <w:p w:rsidR="002454EB" w:rsidRDefault="002454EB">
      <w:pPr>
        <w:rPr>
          <w:rFonts w:ascii="Times New Roman" w:hAnsi="Times New Roman" w:cs="Times New Roman"/>
          <w:sz w:val="24"/>
          <w:szCs w:val="24"/>
        </w:rPr>
      </w:pPr>
    </w:p>
    <w:p w:rsidR="002454EB" w:rsidRDefault="002454EB">
      <w:pPr>
        <w:rPr>
          <w:rFonts w:ascii="Times New Roman" w:hAnsi="Times New Roman" w:cs="Times New Roman"/>
          <w:sz w:val="24"/>
          <w:szCs w:val="24"/>
        </w:rPr>
      </w:pPr>
    </w:p>
    <w:p w:rsidR="002454EB" w:rsidRDefault="002454EB">
      <w:pPr>
        <w:rPr>
          <w:rFonts w:ascii="Times New Roman" w:hAnsi="Times New Roman" w:cs="Times New Roman"/>
          <w:sz w:val="24"/>
          <w:szCs w:val="24"/>
        </w:rPr>
      </w:pPr>
    </w:p>
    <w:p w:rsidR="002454EB" w:rsidRDefault="002454EB">
      <w:pPr>
        <w:rPr>
          <w:rFonts w:ascii="Times New Roman" w:hAnsi="Times New Roman" w:cs="Times New Roman"/>
          <w:sz w:val="24"/>
          <w:szCs w:val="24"/>
        </w:rPr>
      </w:pPr>
    </w:p>
    <w:p w:rsidR="002454EB" w:rsidRDefault="002454EB">
      <w:pPr>
        <w:rPr>
          <w:rFonts w:ascii="Times New Roman" w:hAnsi="Times New Roman" w:cs="Times New Roman"/>
          <w:sz w:val="24"/>
          <w:szCs w:val="24"/>
        </w:rPr>
      </w:pPr>
    </w:p>
    <w:p w:rsidR="002454EB" w:rsidRDefault="002454EB">
      <w:pPr>
        <w:rPr>
          <w:rFonts w:ascii="Times New Roman" w:hAnsi="Times New Roman" w:cs="Times New Roman"/>
          <w:sz w:val="24"/>
          <w:szCs w:val="24"/>
        </w:rPr>
      </w:pPr>
    </w:p>
    <w:p w:rsidR="002454EB" w:rsidRPr="00044858" w:rsidRDefault="002454EB" w:rsidP="002454EB">
      <w:pPr>
        <w:rPr>
          <w:rFonts w:ascii="Times New Roman" w:hAnsi="Times New Roman" w:cs="Times New Roman"/>
          <w:b/>
          <w:sz w:val="24"/>
          <w:szCs w:val="24"/>
        </w:rPr>
      </w:pPr>
      <w:r w:rsidRPr="00044858"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график на 2018-2019 учебный год </w:t>
      </w:r>
    </w:p>
    <w:p w:rsidR="002454EB" w:rsidRPr="00044858" w:rsidRDefault="002454EB" w:rsidP="002454EB">
      <w:pPr>
        <w:rPr>
          <w:rFonts w:ascii="Times New Roman" w:hAnsi="Times New Roman" w:cs="Times New Roman"/>
          <w:b/>
          <w:sz w:val="24"/>
          <w:szCs w:val="24"/>
        </w:rPr>
      </w:pPr>
      <w:r w:rsidRPr="00044858">
        <w:rPr>
          <w:rFonts w:ascii="Times New Roman" w:hAnsi="Times New Roman" w:cs="Times New Roman"/>
          <w:b/>
          <w:sz w:val="24"/>
          <w:szCs w:val="24"/>
        </w:rPr>
        <w:t xml:space="preserve">Программа профессионального </w:t>
      </w:r>
      <w:proofErr w:type="gramStart"/>
      <w:r w:rsidRPr="00044858">
        <w:rPr>
          <w:rFonts w:ascii="Times New Roman" w:hAnsi="Times New Roman" w:cs="Times New Roman"/>
          <w:b/>
          <w:sz w:val="24"/>
          <w:szCs w:val="24"/>
        </w:rPr>
        <w:t>обучения по профессии</w:t>
      </w:r>
      <w:proofErr w:type="gramEnd"/>
      <w:r w:rsidRPr="00044858">
        <w:rPr>
          <w:rFonts w:ascii="Times New Roman" w:hAnsi="Times New Roman" w:cs="Times New Roman"/>
          <w:b/>
          <w:sz w:val="24"/>
          <w:szCs w:val="24"/>
        </w:rPr>
        <w:t xml:space="preserve"> 19906 «Электросварщик ручной сварки»</w:t>
      </w:r>
    </w:p>
    <w:p w:rsidR="002454EB" w:rsidRPr="005605EB" w:rsidRDefault="002454EB" w:rsidP="00245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обучения 19.02.2019 г. – 08.05.2019 г.</w:t>
      </w:r>
    </w:p>
    <w:tbl>
      <w:tblPr>
        <w:tblStyle w:val="a3"/>
        <w:tblW w:w="16160" w:type="dxa"/>
        <w:tblInd w:w="108" w:type="dxa"/>
        <w:tblLook w:val="04A0"/>
      </w:tblPr>
      <w:tblGrid>
        <w:gridCol w:w="5831"/>
        <w:gridCol w:w="1082"/>
        <w:gridCol w:w="742"/>
        <w:gridCol w:w="876"/>
        <w:gridCol w:w="825"/>
        <w:gridCol w:w="850"/>
        <w:gridCol w:w="709"/>
        <w:gridCol w:w="667"/>
        <w:gridCol w:w="609"/>
        <w:gridCol w:w="709"/>
        <w:gridCol w:w="567"/>
        <w:gridCol w:w="567"/>
        <w:gridCol w:w="708"/>
        <w:gridCol w:w="1418"/>
      </w:tblGrid>
      <w:tr w:rsidR="00D66700" w:rsidRPr="005605EB" w:rsidTr="00D66700">
        <w:tc>
          <w:tcPr>
            <w:tcW w:w="5831" w:type="dxa"/>
            <w:vMerge w:val="restart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УД, МДК, ПМ, УП, ПП </w:t>
            </w:r>
          </w:p>
        </w:tc>
        <w:tc>
          <w:tcPr>
            <w:tcW w:w="1824" w:type="dxa"/>
            <w:gridSpan w:val="2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4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2" w:type="dxa"/>
            <w:gridSpan w:val="4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  <w:gridSpan w:val="2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vMerge w:val="restart"/>
          </w:tcPr>
          <w:p w:rsidR="00D66700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66700" w:rsidRPr="005605EB" w:rsidTr="00D66700">
        <w:tc>
          <w:tcPr>
            <w:tcW w:w="5831" w:type="dxa"/>
            <w:vMerge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2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6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</w:tcPr>
          <w:p w:rsidR="00D66700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700" w:rsidRPr="005605EB" w:rsidTr="00D66700">
        <w:tc>
          <w:tcPr>
            <w:tcW w:w="5831" w:type="dxa"/>
            <w:vMerge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2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5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66700" w:rsidRPr="005605EB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</w:tcPr>
          <w:p w:rsidR="00D66700" w:rsidRDefault="00D66700" w:rsidP="0024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700" w:rsidRPr="005605EB" w:rsidTr="00D66700">
        <w:tc>
          <w:tcPr>
            <w:tcW w:w="5831" w:type="dxa"/>
          </w:tcPr>
          <w:p w:rsidR="00D66700" w:rsidRPr="005605EB" w:rsidRDefault="00D66700" w:rsidP="002454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ОПД.01 Основы инженерной графики</w:t>
            </w:r>
          </w:p>
        </w:tc>
        <w:tc>
          <w:tcPr>
            <w:tcW w:w="1082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6700" w:rsidRPr="005605EB" w:rsidTr="00D66700">
        <w:tc>
          <w:tcPr>
            <w:tcW w:w="5831" w:type="dxa"/>
          </w:tcPr>
          <w:p w:rsidR="00D66700" w:rsidRPr="005605EB" w:rsidRDefault="00D66700" w:rsidP="002454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ОПД.04 Основы материаловедения</w:t>
            </w:r>
          </w:p>
        </w:tc>
        <w:tc>
          <w:tcPr>
            <w:tcW w:w="1082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6700" w:rsidRPr="005605EB" w:rsidTr="00D66700">
        <w:tc>
          <w:tcPr>
            <w:tcW w:w="5831" w:type="dxa"/>
          </w:tcPr>
          <w:p w:rsidR="00D66700" w:rsidRPr="005605EB" w:rsidRDefault="00D66700" w:rsidP="002454E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b/>
                <w:sz w:val="24"/>
                <w:szCs w:val="24"/>
              </w:rPr>
              <w:t>ПМ 01</w:t>
            </w:r>
            <w:proofErr w:type="gramStart"/>
            <w:r w:rsidRPr="00560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proofErr w:type="gramEnd"/>
            <w:r w:rsidRPr="005605EB">
              <w:rPr>
                <w:rFonts w:ascii="Times New Roman" w:hAnsi="Times New Roman" w:cs="Times New Roman"/>
                <w:b/>
                <w:sz w:val="24"/>
                <w:szCs w:val="24"/>
              </w:rPr>
              <w:t>одготовительно – сварочные работы</w:t>
            </w:r>
          </w:p>
        </w:tc>
        <w:tc>
          <w:tcPr>
            <w:tcW w:w="1082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700" w:rsidRPr="005605EB" w:rsidTr="00D66700">
        <w:tc>
          <w:tcPr>
            <w:tcW w:w="5831" w:type="dxa"/>
          </w:tcPr>
          <w:p w:rsidR="00D66700" w:rsidRPr="005605EB" w:rsidRDefault="00D66700" w:rsidP="002454E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МДК 01.01. Подготовка металла к сварке</w:t>
            </w:r>
          </w:p>
        </w:tc>
        <w:tc>
          <w:tcPr>
            <w:tcW w:w="1082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66700" w:rsidRPr="005605EB" w:rsidTr="00D66700">
        <w:tc>
          <w:tcPr>
            <w:tcW w:w="5831" w:type="dxa"/>
          </w:tcPr>
          <w:p w:rsidR="00D66700" w:rsidRPr="005605EB" w:rsidRDefault="00D66700" w:rsidP="002454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УП 01 Учебная практика</w:t>
            </w:r>
          </w:p>
        </w:tc>
        <w:tc>
          <w:tcPr>
            <w:tcW w:w="1082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66700" w:rsidRPr="005605EB" w:rsidTr="00D66700">
        <w:tc>
          <w:tcPr>
            <w:tcW w:w="5831" w:type="dxa"/>
          </w:tcPr>
          <w:p w:rsidR="00D66700" w:rsidRPr="005605EB" w:rsidRDefault="00D66700" w:rsidP="002454E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b/>
                <w:sz w:val="24"/>
                <w:szCs w:val="24"/>
              </w:rPr>
              <w:t>ПМ 02 Сварка и резка деталей из различных сталей, цветных металлов и их сплавов, чугунов во всех пространственных положениях</w:t>
            </w:r>
          </w:p>
        </w:tc>
        <w:tc>
          <w:tcPr>
            <w:tcW w:w="1082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700" w:rsidRPr="005605EB" w:rsidTr="00D66700">
        <w:tc>
          <w:tcPr>
            <w:tcW w:w="5831" w:type="dxa"/>
          </w:tcPr>
          <w:p w:rsidR="00D66700" w:rsidRPr="005605EB" w:rsidRDefault="00D66700" w:rsidP="002454E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МДК 02.01. Техника и технология электросварки</w:t>
            </w:r>
          </w:p>
        </w:tc>
        <w:tc>
          <w:tcPr>
            <w:tcW w:w="1082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66700" w:rsidRPr="005605EB" w:rsidTr="00D66700">
        <w:tc>
          <w:tcPr>
            <w:tcW w:w="5831" w:type="dxa"/>
          </w:tcPr>
          <w:p w:rsidR="00D66700" w:rsidRPr="005605EB" w:rsidRDefault="00D66700" w:rsidP="002454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МДК 02.02. Технология электродуговой сварки и резки металла</w:t>
            </w:r>
          </w:p>
        </w:tc>
        <w:tc>
          <w:tcPr>
            <w:tcW w:w="1082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66700" w:rsidRPr="005605EB" w:rsidTr="00D66700">
        <w:tc>
          <w:tcPr>
            <w:tcW w:w="5831" w:type="dxa"/>
          </w:tcPr>
          <w:p w:rsidR="00D66700" w:rsidRPr="005605EB" w:rsidRDefault="00D66700" w:rsidP="002454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МДК 02.04. Оборудование, техника и технология электросварки</w:t>
            </w:r>
          </w:p>
        </w:tc>
        <w:tc>
          <w:tcPr>
            <w:tcW w:w="1082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66700" w:rsidRPr="005605EB" w:rsidTr="00D66700">
        <w:tc>
          <w:tcPr>
            <w:tcW w:w="5831" w:type="dxa"/>
          </w:tcPr>
          <w:p w:rsidR="00D66700" w:rsidRPr="005605EB" w:rsidRDefault="00D66700" w:rsidP="002454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МДК 02.05. Технология производства сварных конструкций</w:t>
            </w:r>
          </w:p>
        </w:tc>
        <w:tc>
          <w:tcPr>
            <w:tcW w:w="1082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66700" w:rsidRPr="005605EB" w:rsidTr="00D66700">
        <w:tc>
          <w:tcPr>
            <w:tcW w:w="5831" w:type="dxa"/>
          </w:tcPr>
          <w:p w:rsidR="00D66700" w:rsidRPr="005605EB" w:rsidRDefault="00D66700" w:rsidP="002454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УП 02 Учебная практика</w:t>
            </w:r>
          </w:p>
        </w:tc>
        <w:tc>
          <w:tcPr>
            <w:tcW w:w="1082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2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6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7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D66700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D66700" w:rsidRPr="005605EB" w:rsidTr="00D66700">
        <w:tc>
          <w:tcPr>
            <w:tcW w:w="5831" w:type="dxa"/>
          </w:tcPr>
          <w:p w:rsidR="00D66700" w:rsidRPr="005605EB" w:rsidRDefault="00D66700" w:rsidP="002454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ПП 02 Производственная практика</w:t>
            </w:r>
          </w:p>
        </w:tc>
        <w:tc>
          <w:tcPr>
            <w:tcW w:w="1082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D66700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66700" w:rsidRPr="005605EB" w:rsidTr="00D66700">
        <w:tc>
          <w:tcPr>
            <w:tcW w:w="5831" w:type="dxa"/>
          </w:tcPr>
          <w:p w:rsidR="00D66700" w:rsidRPr="005605EB" w:rsidRDefault="00D66700" w:rsidP="002454E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082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700" w:rsidRPr="005605EB" w:rsidTr="00D66700">
        <w:tc>
          <w:tcPr>
            <w:tcW w:w="5831" w:type="dxa"/>
          </w:tcPr>
          <w:p w:rsidR="00D66700" w:rsidRPr="005605EB" w:rsidRDefault="00D66700" w:rsidP="002454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э) Квалификационный экзамен</w:t>
            </w:r>
          </w:p>
        </w:tc>
        <w:tc>
          <w:tcPr>
            <w:tcW w:w="1082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66700" w:rsidRPr="005605EB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66700" w:rsidRDefault="00D66700" w:rsidP="004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66700" w:rsidRPr="005605EB" w:rsidTr="00D66700">
        <w:tc>
          <w:tcPr>
            <w:tcW w:w="5831" w:type="dxa"/>
          </w:tcPr>
          <w:p w:rsidR="00D66700" w:rsidRPr="00044858" w:rsidRDefault="00D66700" w:rsidP="002454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82" w:type="dxa"/>
          </w:tcPr>
          <w:p w:rsidR="00D66700" w:rsidRPr="00044858" w:rsidRDefault="00D66700" w:rsidP="004C1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42" w:type="dxa"/>
          </w:tcPr>
          <w:p w:rsidR="00D66700" w:rsidRPr="00044858" w:rsidRDefault="00D66700" w:rsidP="004C1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</w:tcPr>
          <w:p w:rsidR="00D66700" w:rsidRPr="00044858" w:rsidRDefault="00D66700" w:rsidP="004C1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25" w:type="dxa"/>
          </w:tcPr>
          <w:p w:rsidR="00D66700" w:rsidRPr="00044858" w:rsidRDefault="00D66700" w:rsidP="004C1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D66700" w:rsidRPr="00044858" w:rsidRDefault="00D66700" w:rsidP="004C1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D66700" w:rsidRPr="00044858" w:rsidRDefault="00D66700" w:rsidP="004C1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67" w:type="dxa"/>
          </w:tcPr>
          <w:p w:rsidR="00D66700" w:rsidRPr="00044858" w:rsidRDefault="00D66700" w:rsidP="004C1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09" w:type="dxa"/>
          </w:tcPr>
          <w:p w:rsidR="00D66700" w:rsidRPr="00044858" w:rsidRDefault="00D66700" w:rsidP="004C1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D66700" w:rsidRPr="00044858" w:rsidRDefault="00D66700" w:rsidP="004C1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D66700" w:rsidRPr="00044858" w:rsidRDefault="00D66700" w:rsidP="004C1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D66700" w:rsidRPr="00044858" w:rsidRDefault="00D66700" w:rsidP="004C1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D66700" w:rsidRPr="00044858" w:rsidRDefault="00D66700" w:rsidP="004C1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D66700" w:rsidRPr="00044858" w:rsidRDefault="00D66700" w:rsidP="004C1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</w:tr>
    </w:tbl>
    <w:p w:rsidR="002454EB" w:rsidRDefault="002454EB">
      <w:pPr>
        <w:rPr>
          <w:rFonts w:ascii="Times New Roman" w:hAnsi="Times New Roman" w:cs="Times New Roman"/>
          <w:sz w:val="24"/>
          <w:szCs w:val="24"/>
        </w:rPr>
      </w:pPr>
    </w:p>
    <w:p w:rsidR="002454EB" w:rsidRDefault="002454EB">
      <w:pPr>
        <w:rPr>
          <w:rFonts w:ascii="Times New Roman" w:hAnsi="Times New Roman" w:cs="Times New Roman"/>
          <w:sz w:val="24"/>
          <w:szCs w:val="24"/>
        </w:rPr>
      </w:pPr>
    </w:p>
    <w:p w:rsidR="002454EB" w:rsidRDefault="002454EB">
      <w:pPr>
        <w:rPr>
          <w:rFonts w:ascii="Times New Roman" w:hAnsi="Times New Roman" w:cs="Times New Roman"/>
          <w:sz w:val="24"/>
          <w:szCs w:val="24"/>
        </w:rPr>
      </w:pPr>
    </w:p>
    <w:p w:rsidR="00C05D0A" w:rsidRDefault="00C05D0A">
      <w:pPr>
        <w:rPr>
          <w:rFonts w:ascii="Times New Roman" w:hAnsi="Times New Roman" w:cs="Times New Roman"/>
          <w:sz w:val="24"/>
          <w:szCs w:val="24"/>
        </w:rPr>
      </w:pPr>
    </w:p>
    <w:p w:rsidR="00C05D0A" w:rsidRDefault="00C05D0A">
      <w:pPr>
        <w:rPr>
          <w:rFonts w:ascii="Times New Roman" w:hAnsi="Times New Roman" w:cs="Times New Roman"/>
          <w:sz w:val="24"/>
          <w:szCs w:val="24"/>
        </w:rPr>
      </w:pPr>
    </w:p>
    <w:p w:rsidR="00C05D0A" w:rsidRDefault="00C05D0A">
      <w:pPr>
        <w:rPr>
          <w:rFonts w:ascii="Times New Roman" w:hAnsi="Times New Roman" w:cs="Times New Roman"/>
          <w:sz w:val="24"/>
          <w:szCs w:val="24"/>
        </w:rPr>
      </w:pPr>
    </w:p>
    <w:p w:rsidR="00C05D0A" w:rsidRDefault="00C05D0A">
      <w:pPr>
        <w:rPr>
          <w:rFonts w:ascii="Times New Roman" w:hAnsi="Times New Roman" w:cs="Times New Roman"/>
          <w:sz w:val="24"/>
          <w:szCs w:val="24"/>
        </w:rPr>
      </w:pPr>
    </w:p>
    <w:sectPr w:rsidR="00C05D0A" w:rsidSect="00C1799E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799E"/>
    <w:rsid w:val="00044858"/>
    <w:rsid w:val="002454EB"/>
    <w:rsid w:val="00271EE4"/>
    <w:rsid w:val="003B2D90"/>
    <w:rsid w:val="00543CB8"/>
    <w:rsid w:val="005605EB"/>
    <w:rsid w:val="00566F6C"/>
    <w:rsid w:val="0062577B"/>
    <w:rsid w:val="006B1299"/>
    <w:rsid w:val="00A14C2F"/>
    <w:rsid w:val="00B01A93"/>
    <w:rsid w:val="00C05D0A"/>
    <w:rsid w:val="00C1799E"/>
    <w:rsid w:val="00D26893"/>
    <w:rsid w:val="00D66700"/>
    <w:rsid w:val="00F9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99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2019-06-17T09:55:00Z</cp:lastPrinted>
  <dcterms:created xsi:type="dcterms:W3CDTF">2019-06-17T07:16:00Z</dcterms:created>
  <dcterms:modified xsi:type="dcterms:W3CDTF">2019-06-17T10:53:00Z</dcterms:modified>
</cp:coreProperties>
</file>