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55" w:rsidRDefault="005C4355" w:rsidP="005C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Свердловской области </w:t>
      </w:r>
    </w:p>
    <w:p w:rsidR="005C4355" w:rsidRPr="0085291C" w:rsidRDefault="005C4355" w:rsidP="005C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«Уральский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горнозаводской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колледж имени Демидовых»</w:t>
      </w:r>
    </w:p>
    <w:p w:rsidR="005C4355" w:rsidRDefault="005C4355" w:rsidP="005C4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355" w:rsidRDefault="005C4355" w:rsidP="005C4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355" w:rsidRDefault="005C4355" w:rsidP="005C4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355" w:rsidRDefault="005C4355" w:rsidP="005C4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355" w:rsidRDefault="005C4355" w:rsidP="005C4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355" w:rsidRDefault="005C4355" w:rsidP="005C4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355" w:rsidRPr="0085291C" w:rsidRDefault="005C4355" w:rsidP="005C43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О</w:t>
      </w:r>
      <w:r w:rsidRPr="0085291C">
        <w:rPr>
          <w:rFonts w:ascii="Times New Roman" w:hAnsi="Times New Roman" w:cs="Times New Roman"/>
          <w:b/>
          <w:sz w:val="40"/>
          <w:szCs w:val="40"/>
        </w:rPr>
        <w:t xml:space="preserve">тчёт о результатах деятельности </w:t>
      </w:r>
      <w:r>
        <w:rPr>
          <w:rFonts w:ascii="Times New Roman" w:hAnsi="Times New Roman" w:cs="Times New Roman"/>
          <w:b/>
          <w:sz w:val="40"/>
          <w:szCs w:val="40"/>
        </w:rPr>
        <w:t xml:space="preserve">цикловой комиссии за 2018-2019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уч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.г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од</w:t>
      </w:r>
      <w:proofErr w:type="spellEnd"/>
    </w:p>
    <w:p w:rsidR="005C4355" w:rsidRDefault="005C4355" w:rsidP="005C4355">
      <w:pPr>
        <w:rPr>
          <w:rFonts w:ascii="Times New Roman" w:hAnsi="Times New Roman" w:cs="Times New Roman"/>
          <w:b/>
          <w:sz w:val="28"/>
          <w:szCs w:val="28"/>
        </w:rPr>
      </w:pPr>
    </w:p>
    <w:p w:rsidR="005C4355" w:rsidRDefault="005C4355" w:rsidP="005C43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ЦК    общеобразовательных дисциплин</w:t>
      </w:r>
    </w:p>
    <w:p w:rsidR="005C4355" w:rsidRDefault="005C4355" w:rsidP="005C43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 ЦК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Анибалова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 Владимировна</w:t>
      </w:r>
    </w:p>
    <w:p w:rsidR="005C4355" w:rsidRDefault="005C4355" w:rsidP="005C4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355" w:rsidRDefault="005C4355" w:rsidP="005C4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355" w:rsidRDefault="005C4355" w:rsidP="005C4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355" w:rsidRDefault="005C4355" w:rsidP="005C4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355" w:rsidRDefault="005C4355" w:rsidP="005C4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355" w:rsidRDefault="005C4355" w:rsidP="005C4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355" w:rsidRDefault="005C4355" w:rsidP="005C4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355" w:rsidRDefault="005C4355" w:rsidP="005C4355">
      <w:pPr>
        <w:rPr>
          <w:rFonts w:ascii="Times New Roman" w:hAnsi="Times New Roman" w:cs="Times New Roman"/>
          <w:b/>
          <w:sz w:val="28"/>
          <w:szCs w:val="28"/>
        </w:rPr>
      </w:pPr>
    </w:p>
    <w:p w:rsidR="005C4355" w:rsidRDefault="005C4355" w:rsidP="005C4355">
      <w:pPr>
        <w:rPr>
          <w:rFonts w:ascii="Times New Roman" w:hAnsi="Times New Roman" w:cs="Times New Roman"/>
          <w:b/>
          <w:sz w:val="28"/>
          <w:szCs w:val="28"/>
        </w:rPr>
      </w:pPr>
    </w:p>
    <w:p w:rsidR="005C4355" w:rsidRDefault="005C4355" w:rsidP="005C4355">
      <w:pPr>
        <w:rPr>
          <w:rFonts w:ascii="Times New Roman" w:hAnsi="Times New Roman" w:cs="Times New Roman"/>
          <w:b/>
          <w:sz w:val="28"/>
          <w:szCs w:val="28"/>
        </w:rPr>
      </w:pPr>
    </w:p>
    <w:p w:rsidR="005C4355" w:rsidRDefault="005C4355" w:rsidP="005C4355">
      <w:pPr>
        <w:rPr>
          <w:rFonts w:ascii="Times New Roman" w:hAnsi="Times New Roman" w:cs="Times New Roman"/>
          <w:sz w:val="28"/>
          <w:szCs w:val="28"/>
        </w:rPr>
      </w:pPr>
    </w:p>
    <w:p w:rsidR="005C4355" w:rsidRDefault="005C4355" w:rsidP="005C4355">
      <w:pPr>
        <w:rPr>
          <w:rFonts w:ascii="Times New Roman" w:hAnsi="Times New Roman" w:cs="Times New Roman"/>
          <w:sz w:val="28"/>
          <w:szCs w:val="28"/>
        </w:rPr>
      </w:pPr>
    </w:p>
    <w:p w:rsidR="005C4355" w:rsidRDefault="005C4355" w:rsidP="005C4355">
      <w:pPr>
        <w:rPr>
          <w:rFonts w:ascii="Times New Roman" w:hAnsi="Times New Roman" w:cs="Times New Roman"/>
          <w:sz w:val="28"/>
          <w:szCs w:val="28"/>
        </w:rPr>
      </w:pPr>
    </w:p>
    <w:p w:rsidR="005C4355" w:rsidRDefault="005C4355" w:rsidP="005C4355">
      <w:pPr>
        <w:rPr>
          <w:rFonts w:ascii="Times New Roman" w:hAnsi="Times New Roman" w:cs="Times New Roman"/>
          <w:sz w:val="28"/>
          <w:szCs w:val="28"/>
        </w:rPr>
      </w:pPr>
    </w:p>
    <w:p w:rsidR="005C4355" w:rsidRDefault="005C4355" w:rsidP="005C4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Цель анализа:</w:t>
      </w:r>
    </w:p>
    <w:p w:rsidR="005C4355" w:rsidRDefault="005C4355" w:rsidP="005C43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результативность деятельности цикловой комиссии  в 2018-2019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5C4355" w:rsidRDefault="005C4355" w:rsidP="005C43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спроектировать основные направления  цикловой комиссии на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4355" w:rsidRPr="002E55E4" w:rsidRDefault="005C4355" w:rsidP="005C4355">
      <w:pPr>
        <w:rPr>
          <w:rFonts w:ascii="Times New Roman" w:hAnsi="Times New Roman" w:cs="Times New Roman"/>
          <w:b/>
          <w:sz w:val="28"/>
          <w:szCs w:val="28"/>
        </w:rPr>
      </w:pPr>
      <w:r w:rsidRPr="002E55E4">
        <w:rPr>
          <w:rFonts w:ascii="Times New Roman" w:hAnsi="Times New Roman" w:cs="Times New Roman"/>
          <w:b/>
          <w:sz w:val="28"/>
          <w:szCs w:val="28"/>
        </w:rPr>
        <w:t xml:space="preserve">1.Результаты деятельности цикловой комиссии за 2018-2019 </w:t>
      </w:r>
      <w:proofErr w:type="spellStart"/>
      <w:r w:rsidRPr="002E55E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2E55E4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2E55E4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5C4355" w:rsidRDefault="005C4355" w:rsidP="005C43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Тематика  заседаний цикловой комиссии</w:t>
      </w:r>
    </w:p>
    <w:tbl>
      <w:tblPr>
        <w:tblStyle w:val="a4"/>
        <w:tblW w:w="0" w:type="auto"/>
        <w:tblLook w:val="04A0"/>
      </w:tblPr>
      <w:tblGrid>
        <w:gridCol w:w="1809"/>
        <w:gridCol w:w="7655"/>
      </w:tblGrid>
      <w:tr w:rsidR="005C4355" w:rsidTr="008A497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355" w:rsidRDefault="005C4355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355" w:rsidRDefault="005C4355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  цикловой комиссии</w:t>
            </w:r>
          </w:p>
        </w:tc>
      </w:tr>
      <w:tr w:rsidR="005C4355" w:rsidTr="008A497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73" w:rsidRDefault="00E64873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1</w:t>
            </w:r>
          </w:p>
          <w:p w:rsidR="005C4355" w:rsidRDefault="00E64873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5C4355">
              <w:rPr>
                <w:rFonts w:ascii="Times New Roman" w:hAnsi="Times New Roman" w:cs="Times New Roman"/>
                <w:sz w:val="28"/>
                <w:szCs w:val="28"/>
              </w:rPr>
              <w:t>09.18г.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55" w:rsidRPr="00FF3FF0" w:rsidRDefault="005C4355" w:rsidP="00FF3FF0">
            <w:pPr>
              <w:rPr>
                <w:rFonts w:ascii="Times New Roman" w:hAnsi="Times New Roman"/>
                <w:sz w:val="28"/>
                <w:szCs w:val="28"/>
              </w:rPr>
            </w:pPr>
            <w:r w:rsidRPr="00FF3FF0">
              <w:rPr>
                <w:rFonts w:ascii="Times New Roman" w:hAnsi="Times New Roman"/>
                <w:sz w:val="28"/>
                <w:szCs w:val="28"/>
              </w:rPr>
              <w:t>Цели и задачи, план, методическая тема цикловых комиссий на 2018-2019 уч. год</w:t>
            </w:r>
          </w:p>
          <w:p w:rsidR="005C4355" w:rsidRPr="00FF3FF0" w:rsidRDefault="005C4355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355" w:rsidRPr="00FF3FF0" w:rsidRDefault="005C4355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355" w:rsidTr="008A497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73" w:rsidRDefault="00E64873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2</w:t>
            </w:r>
          </w:p>
          <w:p w:rsidR="005C4355" w:rsidRDefault="00E64873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C4355">
              <w:rPr>
                <w:rFonts w:ascii="Times New Roman" w:hAnsi="Times New Roman" w:cs="Times New Roman"/>
                <w:sz w:val="28"/>
                <w:szCs w:val="28"/>
              </w:rPr>
              <w:t>.10.18г.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55" w:rsidRPr="00FF3FF0" w:rsidRDefault="005C4355" w:rsidP="00FF3FF0">
            <w:pPr>
              <w:rPr>
                <w:rFonts w:ascii="Times New Roman" w:hAnsi="Times New Roman"/>
                <w:sz w:val="28"/>
                <w:szCs w:val="28"/>
              </w:rPr>
            </w:pPr>
            <w:r w:rsidRPr="00FF3FF0">
              <w:rPr>
                <w:rFonts w:ascii="Times New Roman" w:hAnsi="Times New Roman"/>
                <w:sz w:val="28"/>
                <w:szCs w:val="28"/>
              </w:rPr>
              <w:t>Организация текущего контроля и промежуточной аттестации в 2018-2019 уч. год.</w:t>
            </w:r>
          </w:p>
          <w:p w:rsidR="005C4355" w:rsidRPr="00FF3FF0" w:rsidRDefault="005C4355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355" w:rsidTr="008A497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73" w:rsidRDefault="00E64873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3</w:t>
            </w:r>
          </w:p>
          <w:p w:rsidR="005C4355" w:rsidRDefault="00E64873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C4355">
              <w:rPr>
                <w:rFonts w:ascii="Times New Roman" w:hAnsi="Times New Roman" w:cs="Times New Roman"/>
                <w:sz w:val="28"/>
                <w:szCs w:val="28"/>
              </w:rPr>
              <w:t>.11.18г.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55" w:rsidRPr="00FF3FF0" w:rsidRDefault="005C4355" w:rsidP="00FF3FF0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F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Оценка качества </w:t>
            </w:r>
            <w:proofErr w:type="spellStart"/>
            <w:r w:rsidRPr="00FF3F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учебно</w:t>
            </w:r>
            <w:proofErr w:type="spellEnd"/>
            <w:r w:rsidRPr="00FF3F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 программой и учебно-методической документации педагогов</w:t>
            </w:r>
          </w:p>
          <w:p w:rsidR="005C4355" w:rsidRPr="00FF3FF0" w:rsidRDefault="005C4355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355" w:rsidTr="008A497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73" w:rsidRDefault="00E64873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4</w:t>
            </w:r>
          </w:p>
          <w:p w:rsidR="005C4355" w:rsidRDefault="00E64873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C4355">
              <w:rPr>
                <w:rFonts w:ascii="Times New Roman" w:hAnsi="Times New Roman" w:cs="Times New Roman"/>
                <w:sz w:val="28"/>
                <w:szCs w:val="28"/>
              </w:rPr>
              <w:t>.12.18г.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55" w:rsidRPr="00FF3FF0" w:rsidRDefault="005C4355" w:rsidP="00FF3FF0">
            <w:pPr>
              <w:rPr>
                <w:rFonts w:ascii="Times New Roman" w:hAnsi="Times New Roman"/>
                <w:sz w:val="28"/>
                <w:szCs w:val="28"/>
              </w:rPr>
            </w:pPr>
            <w:r w:rsidRPr="00FF3F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Технологии оценивания образовательных достижений обучающихся </w:t>
            </w:r>
          </w:p>
          <w:p w:rsidR="005C4355" w:rsidRPr="00FF3FF0" w:rsidRDefault="005C4355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355" w:rsidTr="008A497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73" w:rsidRDefault="00E64873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5</w:t>
            </w:r>
          </w:p>
          <w:p w:rsidR="005C4355" w:rsidRDefault="00E64873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C4355">
              <w:rPr>
                <w:rFonts w:ascii="Times New Roman" w:hAnsi="Times New Roman" w:cs="Times New Roman"/>
                <w:sz w:val="28"/>
                <w:szCs w:val="28"/>
              </w:rPr>
              <w:t>.01.19г.</w:t>
            </w:r>
          </w:p>
          <w:p w:rsidR="005C4355" w:rsidRDefault="005C4355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55" w:rsidRPr="00FF3FF0" w:rsidRDefault="00E64873" w:rsidP="00FF3FF0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F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результатов промежуточной аттестации. </w:t>
            </w:r>
            <w:r w:rsidR="005C4355" w:rsidRPr="00FF3F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Современные педагогические технологии.</w:t>
            </w:r>
          </w:p>
          <w:p w:rsidR="005C4355" w:rsidRPr="00FF3FF0" w:rsidRDefault="005C4355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355" w:rsidTr="008A497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73" w:rsidRDefault="00E64873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6</w:t>
            </w:r>
          </w:p>
          <w:p w:rsidR="005C4355" w:rsidRDefault="00E64873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C4355">
              <w:rPr>
                <w:rFonts w:ascii="Times New Roman" w:hAnsi="Times New Roman" w:cs="Times New Roman"/>
                <w:sz w:val="28"/>
                <w:szCs w:val="28"/>
              </w:rPr>
              <w:t>.02.19г.</w:t>
            </w:r>
          </w:p>
          <w:p w:rsidR="005C4355" w:rsidRDefault="005C4355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55" w:rsidRPr="00FF3FF0" w:rsidRDefault="00E64873" w:rsidP="00FF3FF0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F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Современные педагогические технологии на учебном занятии.</w:t>
            </w:r>
          </w:p>
        </w:tc>
      </w:tr>
      <w:tr w:rsidR="005C4355" w:rsidTr="008A497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55" w:rsidRDefault="00E64873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7</w:t>
            </w:r>
          </w:p>
          <w:p w:rsidR="005C4355" w:rsidRDefault="00E64873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C4355">
              <w:rPr>
                <w:rFonts w:ascii="Times New Roman" w:hAnsi="Times New Roman" w:cs="Times New Roman"/>
                <w:sz w:val="28"/>
                <w:szCs w:val="28"/>
              </w:rPr>
              <w:t>.03.19г.</w:t>
            </w:r>
          </w:p>
          <w:p w:rsidR="00FF3FF0" w:rsidRDefault="00FF3FF0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55" w:rsidRPr="00FF3FF0" w:rsidRDefault="005C4355" w:rsidP="00FF3FF0">
            <w:pPr>
              <w:rPr>
                <w:color w:val="000000"/>
                <w:sz w:val="28"/>
                <w:szCs w:val="28"/>
              </w:rPr>
            </w:pPr>
            <w:r w:rsidRPr="00FF3F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проектной деятельности </w:t>
            </w:r>
            <w:proofErr w:type="gramStart"/>
            <w:r w:rsidRPr="00FF3FF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F3F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C4355" w:rsidRPr="00FF3FF0" w:rsidRDefault="005C4355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355" w:rsidTr="008A497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73" w:rsidRDefault="00E64873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8</w:t>
            </w:r>
          </w:p>
          <w:p w:rsidR="005C4355" w:rsidRDefault="00E64873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C4355">
              <w:rPr>
                <w:rFonts w:ascii="Times New Roman" w:hAnsi="Times New Roman" w:cs="Times New Roman"/>
                <w:sz w:val="28"/>
                <w:szCs w:val="28"/>
              </w:rPr>
              <w:t>.04.19г.</w:t>
            </w:r>
          </w:p>
          <w:p w:rsidR="00FF3FF0" w:rsidRDefault="00FF3FF0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55" w:rsidRPr="00FF3FF0" w:rsidRDefault="00E64873" w:rsidP="00FF3F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FF0">
              <w:rPr>
                <w:rFonts w:ascii="Times New Roman" w:hAnsi="Times New Roman"/>
                <w:color w:val="000000"/>
                <w:sz w:val="28"/>
                <w:szCs w:val="28"/>
              </w:rPr>
              <w:t>Аналитическая деятельность педагога.</w:t>
            </w:r>
          </w:p>
        </w:tc>
      </w:tr>
      <w:tr w:rsidR="005C4355" w:rsidTr="008A497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73" w:rsidRDefault="00E64873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9</w:t>
            </w:r>
          </w:p>
          <w:p w:rsidR="005C4355" w:rsidRDefault="00E64873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C4355">
              <w:rPr>
                <w:rFonts w:ascii="Times New Roman" w:hAnsi="Times New Roman" w:cs="Times New Roman"/>
                <w:sz w:val="28"/>
                <w:szCs w:val="28"/>
              </w:rPr>
              <w:t>.05.19г.</w:t>
            </w:r>
          </w:p>
          <w:p w:rsidR="005C4355" w:rsidRDefault="005C4355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55" w:rsidRPr="00FF3FF0" w:rsidRDefault="00E64873" w:rsidP="00FF3FF0">
            <w:pPr>
              <w:rPr>
                <w:rFonts w:ascii="Times New Roman" w:hAnsi="Times New Roman"/>
                <w:sz w:val="28"/>
                <w:szCs w:val="28"/>
              </w:rPr>
            </w:pPr>
            <w:r w:rsidRPr="00FF3F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Презентация </w:t>
            </w:r>
            <w:r w:rsidR="005C4355" w:rsidRPr="00FF3F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достижений педагогов в 201</w:t>
            </w:r>
            <w:r w:rsidRPr="00FF3F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r w:rsidR="005C4355" w:rsidRPr="00FF3FF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F3F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C4355" w:rsidRPr="00FF3FF0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Pr="00FF3FF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5C4355" w:rsidRPr="00FF3F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C4355" w:rsidRPr="00FF3FF0">
              <w:rPr>
                <w:rFonts w:ascii="Times New Roman" w:hAnsi="Times New Roman"/>
                <w:color w:val="000000"/>
                <w:sz w:val="28"/>
                <w:szCs w:val="28"/>
              </w:rPr>
              <w:t>уч.г</w:t>
            </w:r>
            <w:proofErr w:type="spellEnd"/>
            <w:r w:rsidR="005C4355" w:rsidRPr="00FF3F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F3F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Оценивание общих и профессиональных компетенций обучающих</w:t>
            </w:r>
          </w:p>
          <w:p w:rsidR="005C4355" w:rsidRPr="00FF3FF0" w:rsidRDefault="005C4355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355" w:rsidTr="008A497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73" w:rsidRDefault="00E64873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10</w:t>
            </w:r>
          </w:p>
          <w:p w:rsidR="005C4355" w:rsidRDefault="00FF3FF0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5C4355">
              <w:rPr>
                <w:rFonts w:ascii="Times New Roman" w:hAnsi="Times New Roman" w:cs="Times New Roman"/>
                <w:sz w:val="28"/>
                <w:szCs w:val="28"/>
              </w:rPr>
              <w:t>06.19г.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55" w:rsidRDefault="005C4355" w:rsidP="00FF3F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FF0">
              <w:rPr>
                <w:rFonts w:ascii="Times New Roman" w:hAnsi="Times New Roman"/>
                <w:color w:val="000000"/>
                <w:sz w:val="28"/>
                <w:szCs w:val="28"/>
              </w:rPr>
              <w:t>Анализ результатов</w:t>
            </w:r>
            <w:r w:rsidR="00E64873" w:rsidRPr="00FF3F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деятельности цикловой комиссии за 2018-2019 </w:t>
            </w:r>
            <w:proofErr w:type="spellStart"/>
            <w:r w:rsidR="00E64873" w:rsidRPr="00FF3FF0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proofErr w:type="gramStart"/>
            <w:r w:rsidR="00E64873" w:rsidRPr="00FF3FF0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="00E64873" w:rsidRPr="00FF3FF0">
              <w:rPr>
                <w:rFonts w:ascii="Times New Roman" w:hAnsi="Times New Roman"/>
                <w:color w:val="000000"/>
                <w:sz w:val="28"/>
                <w:szCs w:val="28"/>
              </w:rPr>
              <w:t>од</w:t>
            </w:r>
            <w:proofErr w:type="spellEnd"/>
            <w:r w:rsidR="00E64873" w:rsidRPr="00FF3F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FF3FF0" w:rsidRPr="00FF3F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планирование  деятельности на 2019 -2020 </w:t>
            </w:r>
            <w:proofErr w:type="spellStart"/>
            <w:r w:rsidR="00FF3FF0" w:rsidRPr="00FF3FF0">
              <w:rPr>
                <w:rFonts w:ascii="Times New Roman" w:hAnsi="Times New Roman"/>
                <w:color w:val="000000"/>
                <w:sz w:val="28"/>
                <w:szCs w:val="28"/>
              </w:rPr>
              <w:t>уч.год</w:t>
            </w:r>
            <w:proofErr w:type="spellEnd"/>
            <w:r w:rsidR="00FF3FF0" w:rsidRPr="00FF3F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FF3FF0" w:rsidRPr="00FF3FF0" w:rsidRDefault="00FF3FF0" w:rsidP="00FF3F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C4355" w:rsidRDefault="005C4355" w:rsidP="00FF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55" w:rsidRDefault="005C4355" w:rsidP="005C4355">
      <w:pPr>
        <w:rPr>
          <w:rFonts w:ascii="Times New Roman" w:hAnsi="Times New Roman" w:cs="Times New Roman"/>
          <w:sz w:val="28"/>
          <w:szCs w:val="28"/>
        </w:rPr>
      </w:pPr>
    </w:p>
    <w:p w:rsidR="005C4355" w:rsidRDefault="005C4355" w:rsidP="005C43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Проведённые мероприятия</w:t>
      </w:r>
    </w:p>
    <w:tbl>
      <w:tblPr>
        <w:tblStyle w:val="a4"/>
        <w:tblW w:w="0" w:type="auto"/>
        <w:tblLook w:val="04A0"/>
      </w:tblPr>
      <w:tblGrid>
        <w:gridCol w:w="1242"/>
        <w:gridCol w:w="3261"/>
        <w:gridCol w:w="2409"/>
        <w:gridCol w:w="2659"/>
      </w:tblGrid>
      <w:tr w:rsidR="005C4355" w:rsidTr="00FF3FF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355" w:rsidRDefault="005C4355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355" w:rsidRDefault="005C4355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355" w:rsidRDefault="005C4355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педагогов, принявших участие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355" w:rsidRDefault="005C4355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C4355" w:rsidTr="00FF3FF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55" w:rsidRDefault="005C4355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355" w:rsidRDefault="005C4355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55" w:rsidRPr="00FF3FF0" w:rsidRDefault="005C4355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Окружная олимпиада по дисциплинам «ОБЖ» и «Физическая культура»</w:t>
            </w:r>
          </w:p>
          <w:p w:rsidR="005C4355" w:rsidRPr="00FF3FF0" w:rsidRDefault="005C4355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0" w:rsidRDefault="00FF3FF0" w:rsidP="00FF3FF0">
            <w:pPr>
              <w:tabs>
                <w:tab w:val="left" w:pos="21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педагога:</w:t>
            </w:r>
          </w:p>
          <w:p w:rsidR="00FF3FF0" w:rsidRDefault="00FF3FF0" w:rsidP="00FF3FF0">
            <w:pPr>
              <w:tabs>
                <w:tab w:val="left" w:pos="21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Ю.В., </w:t>
            </w:r>
          </w:p>
          <w:p w:rsidR="00FF3FF0" w:rsidRDefault="00FF3FF0" w:rsidP="00FF3FF0">
            <w:pPr>
              <w:tabs>
                <w:tab w:val="left" w:pos="21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Иноземцев А.Н., </w:t>
            </w:r>
          </w:p>
          <w:p w:rsidR="005C4355" w:rsidRDefault="00FF3FF0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Л.В, Шмакова Э.А._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F0" w:rsidRDefault="00FF3FF0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</w:t>
            </w:r>
          </w:p>
          <w:p w:rsidR="005C4355" w:rsidRDefault="00FF3FF0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команд ОУ</w:t>
            </w:r>
          </w:p>
        </w:tc>
      </w:tr>
      <w:tr w:rsidR="005C4355" w:rsidTr="00FF3FF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55" w:rsidRDefault="005C4355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355" w:rsidRDefault="005C4355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55" w:rsidRPr="00FF3FF0" w:rsidRDefault="005C4355" w:rsidP="008A4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конкурс эссе (заочный) по дисциплине  «История»</w:t>
            </w:r>
          </w:p>
          <w:p w:rsidR="005C4355" w:rsidRPr="00FF3FF0" w:rsidRDefault="005C4355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55" w:rsidRDefault="00FF3FF0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педагога: Войтехова Л.Б., </w:t>
            </w:r>
          </w:p>
          <w:p w:rsidR="00FF3FF0" w:rsidRDefault="00FF3FF0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,.</w:t>
            </w:r>
          </w:p>
          <w:p w:rsidR="00FF3FF0" w:rsidRDefault="00FF3FF0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Шмакова Э.А.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55" w:rsidRDefault="00FF3FF0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6 ОУ</w:t>
            </w:r>
          </w:p>
        </w:tc>
      </w:tr>
      <w:tr w:rsidR="005C4355" w:rsidTr="00FF3FF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55" w:rsidRDefault="005C4355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55" w:rsidRPr="00FF3FF0" w:rsidRDefault="005C4355" w:rsidP="008A4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Декада общеобразовательных дисциплин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55" w:rsidRDefault="00FF3FF0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педагогов цикловой комиссии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55" w:rsidRDefault="005C4355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355" w:rsidTr="00FF3FF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55" w:rsidRDefault="005C4355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C4355" w:rsidRDefault="005C4355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55" w:rsidRPr="00FF3FF0" w:rsidRDefault="005C4355" w:rsidP="008A4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Олимпиада (заочная) по дисциплинам «Русский язык» и «Литература»</w:t>
            </w:r>
          </w:p>
          <w:p w:rsidR="005C4355" w:rsidRPr="00FF3FF0" w:rsidRDefault="005C4355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55" w:rsidRDefault="005C4355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3FF0">
              <w:rPr>
                <w:rFonts w:ascii="Times New Roman" w:hAnsi="Times New Roman" w:cs="Times New Roman"/>
                <w:sz w:val="28"/>
                <w:szCs w:val="28"/>
              </w:rPr>
              <w:t xml:space="preserve">педагога: </w:t>
            </w:r>
            <w:proofErr w:type="spellStart"/>
            <w:r w:rsidR="00FF3FF0">
              <w:rPr>
                <w:rFonts w:ascii="Times New Roman" w:hAnsi="Times New Roman" w:cs="Times New Roman"/>
                <w:sz w:val="28"/>
                <w:szCs w:val="28"/>
              </w:rPr>
              <w:t>Анибалова</w:t>
            </w:r>
            <w:proofErr w:type="spellEnd"/>
            <w:r w:rsidR="00FF3FF0">
              <w:rPr>
                <w:rFonts w:ascii="Times New Roman" w:hAnsi="Times New Roman" w:cs="Times New Roman"/>
                <w:sz w:val="28"/>
                <w:szCs w:val="28"/>
              </w:rPr>
              <w:t xml:space="preserve"> Ю.В., </w:t>
            </w:r>
          </w:p>
          <w:p w:rsidR="00FF3FF0" w:rsidRDefault="00FF3FF0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Коптелова И.А.,</w:t>
            </w:r>
          </w:p>
          <w:p w:rsidR="00FF3FF0" w:rsidRDefault="00FF3FF0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Э.А.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55" w:rsidRDefault="00FF3FF0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Принятии участие 37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</w:tr>
      <w:tr w:rsidR="005C4355" w:rsidTr="00FF3FF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55" w:rsidRDefault="005C4355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355" w:rsidRDefault="005C4355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55" w:rsidRPr="00FF3FF0" w:rsidRDefault="005C4355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F0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Научно-практическая конференция «Наука. Профессия. Жизнь»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55" w:rsidRDefault="005C4355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3FF0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педагогов: </w:t>
            </w:r>
            <w:proofErr w:type="spellStart"/>
            <w:r w:rsidR="00FF3FF0">
              <w:rPr>
                <w:rFonts w:ascii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 w:rsidR="00FF3FF0">
              <w:rPr>
                <w:rFonts w:ascii="Times New Roman" w:hAnsi="Times New Roman" w:cs="Times New Roman"/>
                <w:sz w:val="28"/>
                <w:szCs w:val="28"/>
              </w:rPr>
              <w:t xml:space="preserve"> О.Л.,</w:t>
            </w:r>
          </w:p>
          <w:p w:rsidR="00FF3FF0" w:rsidRDefault="00FF3FF0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Черней М.В.,</w:t>
            </w:r>
          </w:p>
          <w:p w:rsidR="00FF3FF0" w:rsidRDefault="00FF3FF0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Заживихина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</w:t>
            </w:r>
          </w:p>
          <w:p w:rsidR="00FF3FF0" w:rsidRDefault="00FF3FF0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 О.А.</w:t>
            </w:r>
          </w:p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Е.А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55" w:rsidRDefault="00FF3FF0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</w:tbl>
    <w:p w:rsidR="005C4355" w:rsidRDefault="005C4355" w:rsidP="005C4355">
      <w:pPr>
        <w:rPr>
          <w:rFonts w:ascii="Times New Roman" w:hAnsi="Times New Roman" w:cs="Times New Roman"/>
          <w:sz w:val="28"/>
          <w:szCs w:val="28"/>
        </w:rPr>
      </w:pPr>
    </w:p>
    <w:p w:rsidR="005C4355" w:rsidRDefault="005C4355" w:rsidP="005C4355">
      <w:pPr>
        <w:rPr>
          <w:rFonts w:ascii="Times New Roman" w:hAnsi="Times New Roman" w:cs="Times New Roman"/>
          <w:sz w:val="28"/>
          <w:szCs w:val="28"/>
        </w:rPr>
      </w:pPr>
    </w:p>
    <w:p w:rsidR="00114C61" w:rsidRDefault="00114C61" w:rsidP="005C4355">
      <w:pPr>
        <w:rPr>
          <w:rFonts w:ascii="Times New Roman" w:hAnsi="Times New Roman" w:cs="Times New Roman"/>
          <w:sz w:val="28"/>
          <w:szCs w:val="28"/>
        </w:rPr>
      </w:pPr>
    </w:p>
    <w:p w:rsidR="00114C61" w:rsidRDefault="00114C61" w:rsidP="005C4355">
      <w:pPr>
        <w:rPr>
          <w:rFonts w:ascii="Times New Roman" w:hAnsi="Times New Roman" w:cs="Times New Roman"/>
          <w:sz w:val="28"/>
          <w:szCs w:val="28"/>
        </w:rPr>
      </w:pPr>
    </w:p>
    <w:p w:rsidR="00114C61" w:rsidRDefault="00114C61" w:rsidP="005C4355">
      <w:pPr>
        <w:rPr>
          <w:rFonts w:ascii="Times New Roman" w:hAnsi="Times New Roman" w:cs="Times New Roman"/>
          <w:sz w:val="28"/>
          <w:szCs w:val="28"/>
        </w:rPr>
      </w:pPr>
    </w:p>
    <w:p w:rsidR="00114C61" w:rsidRDefault="00114C61" w:rsidP="005C4355">
      <w:pPr>
        <w:rPr>
          <w:rFonts w:ascii="Times New Roman" w:hAnsi="Times New Roman" w:cs="Times New Roman"/>
          <w:sz w:val="28"/>
          <w:szCs w:val="28"/>
        </w:rPr>
      </w:pPr>
    </w:p>
    <w:p w:rsidR="00114C61" w:rsidRDefault="00114C61" w:rsidP="005C4355">
      <w:pPr>
        <w:rPr>
          <w:rFonts w:ascii="Times New Roman" w:hAnsi="Times New Roman" w:cs="Times New Roman"/>
          <w:sz w:val="28"/>
          <w:szCs w:val="28"/>
        </w:rPr>
      </w:pPr>
    </w:p>
    <w:p w:rsidR="00114C61" w:rsidRDefault="00114C61" w:rsidP="005C4355">
      <w:pPr>
        <w:rPr>
          <w:rFonts w:ascii="Times New Roman" w:hAnsi="Times New Roman" w:cs="Times New Roman"/>
          <w:sz w:val="28"/>
          <w:szCs w:val="28"/>
        </w:rPr>
      </w:pPr>
    </w:p>
    <w:p w:rsidR="00114C61" w:rsidRDefault="00114C61" w:rsidP="005C4355">
      <w:pPr>
        <w:rPr>
          <w:rFonts w:ascii="Times New Roman" w:hAnsi="Times New Roman" w:cs="Times New Roman"/>
          <w:sz w:val="28"/>
          <w:szCs w:val="28"/>
        </w:rPr>
      </w:pPr>
    </w:p>
    <w:p w:rsidR="005C4355" w:rsidRDefault="005C4355" w:rsidP="005C4355">
      <w:pPr>
        <w:rPr>
          <w:rFonts w:ascii="Times New Roman" w:hAnsi="Times New Roman" w:cs="Times New Roman"/>
          <w:sz w:val="28"/>
          <w:szCs w:val="28"/>
        </w:rPr>
      </w:pPr>
    </w:p>
    <w:p w:rsidR="005C4355" w:rsidRDefault="005C4355" w:rsidP="005C4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Обобщение  и представление  педагогического опыта </w:t>
      </w:r>
      <w:r>
        <w:rPr>
          <w:rFonts w:ascii="Times New Roman" w:hAnsi="Times New Roman" w:cs="Times New Roman"/>
          <w:sz w:val="28"/>
          <w:szCs w:val="28"/>
        </w:rPr>
        <w:t xml:space="preserve"> (на  уровне ЦК)</w:t>
      </w:r>
    </w:p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5C4355" w:rsidTr="008A497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78" w:rsidRDefault="005C4355" w:rsidP="001C1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C4355" w:rsidRDefault="005C4355" w:rsidP="001C1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355" w:rsidRDefault="005C4355" w:rsidP="001C1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какой проблеме был обобщён и представлен опыт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355" w:rsidRDefault="005C4355" w:rsidP="001C1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14C61" w:rsidTr="00CF083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Л.В.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11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C61" w:rsidRDefault="00114C61" w:rsidP="0011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C61" w:rsidRDefault="00114C61" w:rsidP="0011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114C61" w:rsidRDefault="00114C61" w:rsidP="0011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промежуточной</w:t>
            </w:r>
          </w:p>
          <w:p w:rsidR="00114C61" w:rsidRDefault="00114C61" w:rsidP="0011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  <w:p w:rsidR="00114C61" w:rsidRDefault="00114C61" w:rsidP="0011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2017-2018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  <w:r w:rsidR="001C167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114C61" w:rsidTr="00CF083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О.В.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C61" w:rsidTr="00CF083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Коптелова И.А.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C61" w:rsidTr="00CF083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C61" w:rsidTr="00CF083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Н.Л.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C61" w:rsidTr="00CF083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Иноземцев А.Н.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C61" w:rsidTr="00CF083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Черней М.В.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C61" w:rsidTr="00CF083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Войтехова Л.Б.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C61" w:rsidTr="00CF083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C61" w:rsidTr="003B34A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C61" w:rsidRPr="00114C61" w:rsidRDefault="00114C61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61">
              <w:rPr>
                <w:rFonts w:ascii="Times New Roman" w:hAnsi="Times New Roman" w:cs="Times New Roman"/>
                <w:sz w:val="28"/>
                <w:szCs w:val="28"/>
              </w:rPr>
              <w:t>Белоусова Л.В.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11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C61" w:rsidRDefault="00114C61" w:rsidP="0011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114C61" w:rsidRDefault="00114C61" w:rsidP="0011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текущего  контроля и промежуточной аттестации </w:t>
            </w:r>
          </w:p>
          <w:p w:rsidR="00114C61" w:rsidRDefault="00114C61" w:rsidP="0011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дисциплине</w:t>
            </w:r>
          </w:p>
        </w:tc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19.10.2018</w:t>
            </w:r>
            <w:r w:rsidR="001C167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114C61" w:rsidTr="003B34A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C61" w:rsidRPr="00114C61" w:rsidRDefault="00114C61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61">
              <w:rPr>
                <w:rFonts w:ascii="Times New Roman" w:hAnsi="Times New Roman" w:cs="Times New Roman"/>
                <w:sz w:val="28"/>
                <w:szCs w:val="28"/>
              </w:rPr>
              <w:t>Киселева О.В.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C61" w:rsidTr="003B34A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C61" w:rsidRPr="00114C61" w:rsidRDefault="00114C61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61">
              <w:rPr>
                <w:rFonts w:ascii="Times New Roman" w:hAnsi="Times New Roman" w:cs="Times New Roman"/>
                <w:sz w:val="28"/>
                <w:szCs w:val="28"/>
              </w:rPr>
              <w:t>Коптелова И.А.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C61" w:rsidTr="003B34A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C61" w:rsidRPr="00114C61" w:rsidRDefault="00114C61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C61">
              <w:rPr>
                <w:rFonts w:ascii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114C61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C61" w:rsidTr="003B34A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C61" w:rsidRPr="00114C61" w:rsidRDefault="00114C61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61">
              <w:rPr>
                <w:rFonts w:ascii="Times New Roman" w:hAnsi="Times New Roman" w:cs="Times New Roman"/>
                <w:sz w:val="28"/>
                <w:szCs w:val="28"/>
              </w:rPr>
              <w:t>Иноземцев А.Н.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C61" w:rsidTr="003B34A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C61" w:rsidRPr="00114C61" w:rsidRDefault="00114C61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61">
              <w:rPr>
                <w:rFonts w:ascii="Times New Roman" w:hAnsi="Times New Roman" w:cs="Times New Roman"/>
                <w:sz w:val="28"/>
                <w:szCs w:val="28"/>
              </w:rPr>
              <w:t>Черней М.В.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C61" w:rsidTr="003B34A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C61" w:rsidRPr="00114C61" w:rsidRDefault="00114C61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61">
              <w:rPr>
                <w:rFonts w:ascii="Times New Roman" w:hAnsi="Times New Roman" w:cs="Times New Roman"/>
                <w:sz w:val="28"/>
                <w:szCs w:val="28"/>
              </w:rPr>
              <w:t>Войтехова Л.Б.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C61" w:rsidTr="003B34A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C61" w:rsidRPr="00114C61" w:rsidRDefault="00114C61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C61">
              <w:rPr>
                <w:rFonts w:ascii="Times New Roman" w:hAnsi="Times New Roman" w:cs="Times New Roman"/>
                <w:sz w:val="28"/>
                <w:szCs w:val="28"/>
              </w:rPr>
              <w:t>Анибалова</w:t>
            </w:r>
            <w:proofErr w:type="spellEnd"/>
            <w:r w:rsidRPr="00114C61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678" w:rsidTr="003B34A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678" w:rsidRPr="001C1678" w:rsidRDefault="001C1678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678">
              <w:rPr>
                <w:rFonts w:ascii="Times New Roman" w:hAnsi="Times New Roman" w:cs="Times New Roman"/>
                <w:sz w:val="28"/>
                <w:szCs w:val="28"/>
              </w:rPr>
              <w:t>Двоеглазова</w:t>
            </w:r>
            <w:proofErr w:type="spellEnd"/>
            <w:r w:rsidRPr="001C167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C61" w:rsidTr="003B34A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C61" w:rsidRPr="00114C61" w:rsidRDefault="00114C61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C61">
              <w:rPr>
                <w:rFonts w:ascii="Times New Roman" w:hAnsi="Times New Roman" w:cs="Times New Roman"/>
                <w:sz w:val="28"/>
                <w:szCs w:val="28"/>
              </w:rPr>
              <w:t>Квитченко</w:t>
            </w:r>
            <w:proofErr w:type="spellEnd"/>
            <w:r w:rsidRPr="00114C6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C61" w:rsidRDefault="00114C61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678" w:rsidTr="000C157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678" w:rsidRPr="001C1678" w:rsidRDefault="001C1678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78">
              <w:rPr>
                <w:rFonts w:ascii="Times New Roman" w:hAnsi="Times New Roman" w:cs="Times New Roman"/>
                <w:sz w:val="28"/>
                <w:szCs w:val="28"/>
              </w:rPr>
              <w:t>Белоусова Л.В.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1C1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78" w:rsidRDefault="001C1678" w:rsidP="001C1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78" w:rsidRDefault="001C1678" w:rsidP="001C1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оценивания</w:t>
            </w:r>
          </w:p>
          <w:p w:rsidR="001C1678" w:rsidRDefault="001C1678" w:rsidP="001C1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достижений обучающихся</w:t>
            </w:r>
          </w:p>
          <w:p w:rsidR="001C1678" w:rsidRDefault="001C1678" w:rsidP="001C1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дисциплине</w:t>
            </w:r>
          </w:p>
        </w:tc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13.12.2018 г</w:t>
            </w:r>
          </w:p>
        </w:tc>
      </w:tr>
      <w:tr w:rsidR="001C1678" w:rsidTr="000C157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678" w:rsidRPr="001C1678" w:rsidRDefault="001C1678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78">
              <w:rPr>
                <w:rFonts w:ascii="Times New Roman" w:hAnsi="Times New Roman" w:cs="Times New Roman"/>
                <w:sz w:val="28"/>
                <w:szCs w:val="28"/>
              </w:rPr>
              <w:t>Киселева О.В.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678" w:rsidTr="000C157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678" w:rsidRPr="001C1678" w:rsidRDefault="001C1678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78">
              <w:rPr>
                <w:rFonts w:ascii="Times New Roman" w:hAnsi="Times New Roman" w:cs="Times New Roman"/>
                <w:sz w:val="28"/>
                <w:szCs w:val="28"/>
              </w:rPr>
              <w:t>Коптелова И.А.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678" w:rsidTr="000C157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678" w:rsidRPr="001C1678" w:rsidRDefault="001C1678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678">
              <w:rPr>
                <w:rFonts w:ascii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1C1678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678" w:rsidTr="000C157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678" w:rsidRPr="001C1678" w:rsidRDefault="001C1678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78">
              <w:rPr>
                <w:rFonts w:ascii="Times New Roman" w:hAnsi="Times New Roman" w:cs="Times New Roman"/>
                <w:sz w:val="28"/>
                <w:szCs w:val="28"/>
              </w:rPr>
              <w:t>Иноземцев А.Н.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678" w:rsidTr="000C157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678" w:rsidRPr="001C1678" w:rsidRDefault="001C1678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78">
              <w:rPr>
                <w:rFonts w:ascii="Times New Roman" w:hAnsi="Times New Roman" w:cs="Times New Roman"/>
                <w:sz w:val="28"/>
                <w:szCs w:val="28"/>
              </w:rPr>
              <w:t>Черней М.В.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678" w:rsidTr="000C157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678" w:rsidRPr="001C1678" w:rsidRDefault="001C1678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78">
              <w:rPr>
                <w:rFonts w:ascii="Times New Roman" w:hAnsi="Times New Roman" w:cs="Times New Roman"/>
                <w:sz w:val="28"/>
                <w:szCs w:val="28"/>
              </w:rPr>
              <w:t>Войтехова Л.Б.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678" w:rsidTr="000C157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678" w:rsidRPr="001C1678" w:rsidRDefault="001C1678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78">
              <w:rPr>
                <w:rFonts w:ascii="Times New Roman" w:hAnsi="Times New Roman" w:cs="Times New Roman"/>
                <w:sz w:val="28"/>
                <w:szCs w:val="28"/>
              </w:rPr>
              <w:t>Полякова  Н.Л.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678" w:rsidTr="000C157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678" w:rsidRPr="001C1678" w:rsidRDefault="001C1678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78">
              <w:rPr>
                <w:rFonts w:ascii="Times New Roman" w:hAnsi="Times New Roman" w:cs="Times New Roman"/>
                <w:sz w:val="28"/>
                <w:szCs w:val="28"/>
              </w:rPr>
              <w:t>Ширяева Е.А.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678" w:rsidTr="000C157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678" w:rsidRPr="001C1678" w:rsidRDefault="001C1678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678">
              <w:rPr>
                <w:rFonts w:ascii="Times New Roman" w:hAnsi="Times New Roman" w:cs="Times New Roman"/>
                <w:sz w:val="28"/>
                <w:szCs w:val="28"/>
              </w:rPr>
              <w:t>Анибалова</w:t>
            </w:r>
            <w:proofErr w:type="spellEnd"/>
            <w:r w:rsidRPr="001C1678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678" w:rsidTr="000C157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678" w:rsidRPr="001C1678" w:rsidRDefault="001C1678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678">
              <w:rPr>
                <w:rFonts w:ascii="Times New Roman" w:hAnsi="Times New Roman" w:cs="Times New Roman"/>
                <w:sz w:val="28"/>
                <w:szCs w:val="28"/>
              </w:rPr>
              <w:t>Квитченко</w:t>
            </w:r>
            <w:proofErr w:type="spellEnd"/>
            <w:r w:rsidRPr="001C167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678" w:rsidTr="000C157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678" w:rsidRPr="001C1678" w:rsidRDefault="001C1678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678">
              <w:rPr>
                <w:rFonts w:ascii="Times New Roman" w:hAnsi="Times New Roman" w:cs="Times New Roman"/>
                <w:sz w:val="28"/>
                <w:szCs w:val="28"/>
              </w:rPr>
              <w:t>Двоеглазова</w:t>
            </w:r>
            <w:proofErr w:type="spellEnd"/>
            <w:r w:rsidRPr="001C167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678" w:rsidTr="00FD0F3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678" w:rsidRPr="001C1678" w:rsidRDefault="001C1678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78">
              <w:rPr>
                <w:rFonts w:ascii="Times New Roman" w:hAnsi="Times New Roman" w:cs="Times New Roman"/>
                <w:sz w:val="28"/>
                <w:szCs w:val="28"/>
              </w:rPr>
              <w:t>Белоусова Л.В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1C1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78" w:rsidRDefault="001C1678" w:rsidP="001C1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  <w:p w:rsidR="001C1678" w:rsidRDefault="001C1678" w:rsidP="001C1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</w:p>
          <w:p w:rsidR="001C1678" w:rsidRDefault="001C1678" w:rsidP="001C1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учебном занятии</w:t>
            </w:r>
          </w:p>
        </w:tc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 г</w:t>
            </w:r>
          </w:p>
        </w:tc>
      </w:tr>
      <w:tr w:rsidR="001C1678" w:rsidTr="00FD0F3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678" w:rsidRPr="001C1678" w:rsidRDefault="001C1678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678">
              <w:rPr>
                <w:rFonts w:ascii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1C1678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678" w:rsidTr="00FD0F3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678" w:rsidRPr="001C1678" w:rsidRDefault="001C1678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78">
              <w:rPr>
                <w:rFonts w:ascii="Times New Roman" w:hAnsi="Times New Roman" w:cs="Times New Roman"/>
                <w:sz w:val="28"/>
                <w:szCs w:val="28"/>
              </w:rPr>
              <w:t>Черней М.В.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678" w:rsidTr="00FD0F3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678" w:rsidRPr="001C1678" w:rsidRDefault="001C1678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78">
              <w:rPr>
                <w:rFonts w:ascii="Times New Roman" w:hAnsi="Times New Roman" w:cs="Times New Roman"/>
                <w:sz w:val="28"/>
                <w:szCs w:val="28"/>
              </w:rPr>
              <w:t>Войтехова Л.Б.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678" w:rsidTr="00FD0F3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678" w:rsidRPr="001C1678" w:rsidRDefault="001C1678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78">
              <w:rPr>
                <w:rFonts w:ascii="Times New Roman" w:hAnsi="Times New Roman" w:cs="Times New Roman"/>
                <w:sz w:val="28"/>
                <w:szCs w:val="28"/>
              </w:rPr>
              <w:t>Полякова  Н.Л.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678" w:rsidTr="00FD0F3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678" w:rsidRPr="001C1678" w:rsidRDefault="001C1678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Заживихина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678" w:rsidTr="00FD0F3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678" w:rsidRPr="001C1678" w:rsidRDefault="001C1678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678">
              <w:rPr>
                <w:rFonts w:ascii="Times New Roman" w:hAnsi="Times New Roman" w:cs="Times New Roman"/>
                <w:sz w:val="28"/>
                <w:szCs w:val="28"/>
              </w:rPr>
              <w:t>Двоеглазова</w:t>
            </w:r>
            <w:proofErr w:type="spellEnd"/>
            <w:r w:rsidRPr="001C167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678" w:rsidRDefault="001C1678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D" w:rsidTr="00555D4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D" w:rsidRPr="00114C61" w:rsidRDefault="00CC6BBD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61">
              <w:rPr>
                <w:rFonts w:ascii="Times New Roman" w:hAnsi="Times New Roman" w:cs="Times New Roman"/>
                <w:sz w:val="28"/>
                <w:szCs w:val="28"/>
              </w:rPr>
              <w:t>Белоусова Л.В.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6BBD" w:rsidRDefault="00CC6BBD" w:rsidP="00CC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BBD" w:rsidRDefault="00CC6BBD" w:rsidP="00CC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BBD" w:rsidRDefault="00CC6BBD" w:rsidP="00CC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  <w:p w:rsidR="00CC6BBD" w:rsidRDefault="00CC6BBD" w:rsidP="00CC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  <w:p w:rsidR="00CC6BBD" w:rsidRDefault="00CC6BBD" w:rsidP="00CC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2018 -2019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6BBD" w:rsidRDefault="00CC6BBD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BBD" w:rsidRDefault="00CC6BBD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BBD" w:rsidRDefault="00CC6BBD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BBD" w:rsidRDefault="00CC6BBD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BBD" w:rsidRDefault="00CC6BBD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 г</w:t>
            </w:r>
          </w:p>
        </w:tc>
      </w:tr>
      <w:tr w:rsidR="00CC6BBD" w:rsidTr="00555D4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D" w:rsidRPr="00114C61" w:rsidRDefault="00CC6BBD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61">
              <w:rPr>
                <w:rFonts w:ascii="Times New Roman" w:hAnsi="Times New Roman" w:cs="Times New Roman"/>
                <w:sz w:val="28"/>
                <w:szCs w:val="28"/>
              </w:rPr>
              <w:t>Киселева О.В.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BBD" w:rsidRDefault="00CC6BBD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BBD" w:rsidRDefault="00CC6BBD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D" w:rsidTr="00555D4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D" w:rsidRPr="00114C61" w:rsidRDefault="00CC6BBD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61">
              <w:rPr>
                <w:rFonts w:ascii="Times New Roman" w:hAnsi="Times New Roman" w:cs="Times New Roman"/>
                <w:sz w:val="28"/>
                <w:szCs w:val="28"/>
              </w:rPr>
              <w:t>Коптелова И.А.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BBD" w:rsidRDefault="00CC6BBD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BBD" w:rsidRDefault="00CC6BBD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D" w:rsidTr="00555D4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D" w:rsidRPr="00114C61" w:rsidRDefault="00CC6BBD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C61">
              <w:rPr>
                <w:rFonts w:ascii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114C61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BBD" w:rsidRDefault="00CC6BBD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BBD" w:rsidRDefault="00CC6BBD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D" w:rsidTr="00555D4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D" w:rsidRPr="00114C61" w:rsidRDefault="00CC6BBD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61">
              <w:rPr>
                <w:rFonts w:ascii="Times New Roman" w:hAnsi="Times New Roman" w:cs="Times New Roman"/>
                <w:sz w:val="28"/>
                <w:szCs w:val="28"/>
              </w:rPr>
              <w:t>Иноземцев А.Н.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BBD" w:rsidRDefault="00CC6BBD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BBD" w:rsidRDefault="00CC6BBD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D" w:rsidTr="00555D4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D" w:rsidRPr="00114C61" w:rsidRDefault="00CC6BBD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61">
              <w:rPr>
                <w:rFonts w:ascii="Times New Roman" w:hAnsi="Times New Roman" w:cs="Times New Roman"/>
                <w:sz w:val="28"/>
                <w:szCs w:val="28"/>
              </w:rPr>
              <w:t>Черней М.В.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BBD" w:rsidRDefault="00CC6BBD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BBD" w:rsidRDefault="00CC6BBD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D" w:rsidTr="00555D4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D" w:rsidRPr="00114C61" w:rsidRDefault="00CC6BBD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61">
              <w:rPr>
                <w:rFonts w:ascii="Times New Roman" w:hAnsi="Times New Roman" w:cs="Times New Roman"/>
                <w:sz w:val="28"/>
                <w:szCs w:val="28"/>
              </w:rPr>
              <w:t>Войтехова Л.Б.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BBD" w:rsidRDefault="00CC6BBD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BBD" w:rsidRDefault="00CC6BBD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D" w:rsidTr="00555D4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D" w:rsidRPr="00114C61" w:rsidRDefault="00CC6BBD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C61">
              <w:rPr>
                <w:rFonts w:ascii="Times New Roman" w:hAnsi="Times New Roman" w:cs="Times New Roman"/>
                <w:sz w:val="28"/>
                <w:szCs w:val="28"/>
              </w:rPr>
              <w:t>Анибалова</w:t>
            </w:r>
            <w:proofErr w:type="spellEnd"/>
            <w:r w:rsidRPr="00114C61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BBD" w:rsidRDefault="00CC6BBD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BBD" w:rsidRDefault="00CC6BBD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D" w:rsidTr="00555D4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D" w:rsidRPr="001C1678" w:rsidRDefault="00CC6BBD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678">
              <w:rPr>
                <w:rFonts w:ascii="Times New Roman" w:hAnsi="Times New Roman" w:cs="Times New Roman"/>
                <w:sz w:val="28"/>
                <w:szCs w:val="28"/>
              </w:rPr>
              <w:t>Двоеглазова</w:t>
            </w:r>
            <w:proofErr w:type="spellEnd"/>
            <w:r w:rsidRPr="001C167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BBD" w:rsidRDefault="00CC6BBD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BBD" w:rsidRDefault="00CC6BBD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D" w:rsidTr="00555D4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D" w:rsidRPr="00114C61" w:rsidRDefault="00CC6BBD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C61">
              <w:rPr>
                <w:rFonts w:ascii="Times New Roman" w:hAnsi="Times New Roman" w:cs="Times New Roman"/>
                <w:sz w:val="28"/>
                <w:szCs w:val="28"/>
              </w:rPr>
              <w:t>Квитченко</w:t>
            </w:r>
            <w:proofErr w:type="spellEnd"/>
            <w:r w:rsidRPr="00114C6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BBD" w:rsidRDefault="00CC6BBD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BBD" w:rsidRDefault="00CC6BBD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D" w:rsidTr="00555D4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D" w:rsidRPr="00114C61" w:rsidRDefault="00CC6BBD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BBD" w:rsidRDefault="00CC6BBD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BBD" w:rsidRDefault="00CC6BBD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D" w:rsidTr="00555D4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D" w:rsidRDefault="00CC6BBD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Заживихана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BBD" w:rsidRDefault="00CC6BBD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BBD" w:rsidRDefault="00CC6BBD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D" w:rsidTr="00555D4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D" w:rsidRDefault="00CC6BBD" w:rsidP="00B8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Е.А.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D" w:rsidRDefault="00CC6BBD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D" w:rsidRDefault="00CC6BBD" w:rsidP="008A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355" w:rsidRDefault="005C4355" w:rsidP="005C4355">
      <w:pPr>
        <w:rPr>
          <w:rFonts w:ascii="Times New Roman" w:hAnsi="Times New Roman" w:cs="Times New Roman"/>
          <w:sz w:val="28"/>
          <w:szCs w:val="28"/>
        </w:rPr>
      </w:pPr>
    </w:p>
    <w:p w:rsidR="00CC6BBD" w:rsidRDefault="00CC6BBD" w:rsidP="005C4355">
      <w:pPr>
        <w:rPr>
          <w:rFonts w:ascii="Times New Roman" w:hAnsi="Times New Roman" w:cs="Times New Roman"/>
          <w:sz w:val="28"/>
          <w:szCs w:val="28"/>
        </w:rPr>
      </w:pPr>
    </w:p>
    <w:p w:rsidR="00CC6BBD" w:rsidRDefault="00CC6BBD" w:rsidP="005C4355">
      <w:pPr>
        <w:rPr>
          <w:rFonts w:ascii="Times New Roman" w:hAnsi="Times New Roman" w:cs="Times New Roman"/>
          <w:sz w:val="28"/>
          <w:szCs w:val="28"/>
        </w:rPr>
      </w:pPr>
    </w:p>
    <w:p w:rsidR="00CC6BBD" w:rsidRDefault="00CC6BBD" w:rsidP="005C4355">
      <w:pPr>
        <w:rPr>
          <w:rFonts w:ascii="Times New Roman" w:hAnsi="Times New Roman" w:cs="Times New Roman"/>
          <w:sz w:val="28"/>
          <w:szCs w:val="28"/>
        </w:rPr>
      </w:pPr>
    </w:p>
    <w:p w:rsidR="00CC6BBD" w:rsidRDefault="00CC6BBD" w:rsidP="005C4355">
      <w:pPr>
        <w:rPr>
          <w:rFonts w:ascii="Times New Roman" w:hAnsi="Times New Roman" w:cs="Times New Roman"/>
          <w:sz w:val="28"/>
          <w:szCs w:val="28"/>
        </w:rPr>
      </w:pPr>
    </w:p>
    <w:p w:rsidR="00CC6BBD" w:rsidRDefault="00CC6BBD" w:rsidP="005C4355">
      <w:pPr>
        <w:rPr>
          <w:rFonts w:ascii="Times New Roman" w:hAnsi="Times New Roman" w:cs="Times New Roman"/>
          <w:sz w:val="28"/>
          <w:szCs w:val="28"/>
        </w:rPr>
      </w:pPr>
    </w:p>
    <w:p w:rsidR="00CC6BBD" w:rsidRDefault="00CC6BBD" w:rsidP="005C4355">
      <w:pPr>
        <w:rPr>
          <w:rFonts w:ascii="Times New Roman" w:hAnsi="Times New Roman" w:cs="Times New Roman"/>
          <w:sz w:val="28"/>
          <w:szCs w:val="28"/>
        </w:rPr>
      </w:pPr>
    </w:p>
    <w:p w:rsidR="00CC6BBD" w:rsidRDefault="00CC6BBD" w:rsidP="005C4355">
      <w:pPr>
        <w:rPr>
          <w:rFonts w:ascii="Times New Roman" w:hAnsi="Times New Roman" w:cs="Times New Roman"/>
          <w:sz w:val="28"/>
          <w:szCs w:val="28"/>
        </w:rPr>
      </w:pPr>
    </w:p>
    <w:p w:rsidR="00CC6BBD" w:rsidRDefault="00CC6BBD" w:rsidP="005C4355">
      <w:pPr>
        <w:rPr>
          <w:rFonts w:ascii="Times New Roman" w:hAnsi="Times New Roman" w:cs="Times New Roman"/>
          <w:sz w:val="28"/>
          <w:szCs w:val="28"/>
        </w:rPr>
      </w:pPr>
    </w:p>
    <w:p w:rsidR="00CC6BBD" w:rsidRDefault="00CC6BBD" w:rsidP="005C4355">
      <w:pPr>
        <w:rPr>
          <w:rFonts w:ascii="Times New Roman" w:hAnsi="Times New Roman" w:cs="Times New Roman"/>
          <w:sz w:val="28"/>
          <w:szCs w:val="28"/>
        </w:rPr>
      </w:pPr>
    </w:p>
    <w:p w:rsidR="00CC6BBD" w:rsidRDefault="00CC6BBD" w:rsidP="005C4355">
      <w:pPr>
        <w:rPr>
          <w:rFonts w:ascii="Times New Roman" w:hAnsi="Times New Roman" w:cs="Times New Roman"/>
          <w:sz w:val="28"/>
          <w:szCs w:val="28"/>
        </w:rPr>
      </w:pPr>
    </w:p>
    <w:p w:rsidR="00CC6BBD" w:rsidRDefault="00CC6BBD" w:rsidP="005C4355">
      <w:pPr>
        <w:rPr>
          <w:rFonts w:ascii="Times New Roman" w:hAnsi="Times New Roman" w:cs="Times New Roman"/>
          <w:sz w:val="28"/>
          <w:szCs w:val="28"/>
        </w:rPr>
      </w:pPr>
    </w:p>
    <w:p w:rsidR="00CC6BBD" w:rsidRDefault="00CC6BBD" w:rsidP="005C4355">
      <w:pPr>
        <w:rPr>
          <w:rFonts w:ascii="Times New Roman" w:hAnsi="Times New Roman" w:cs="Times New Roman"/>
          <w:sz w:val="28"/>
          <w:szCs w:val="28"/>
        </w:rPr>
      </w:pPr>
    </w:p>
    <w:p w:rsidR="00CC6BBD" w:rsidRDefault="00CC6BBD" w:rsidP="005C4355">
      <w:pPr>
        <w:rPr>
          <w:rFonts w:ascii="Times New Roman" w:hAnsi="Times New Roman" w:cs="Times New Roman"/>
          <w:sz w:val="28"/>
          <w:szCs w:val="28"/>
        </w:rPr>
      </w:pPr>
    </w:p>
    <w:p w:rsidR="00CC6BBD" w:rsidRDefault="00CC6BBD" w:rsidP="005C4355">
      <w:pPr>
        <w:rPr>
          <w:rFonts w:ascii="Times New Roman" w:hAnsi="Times New Roman" w:cs="Times New Roman"/>
          <w:sz w:val="28"/>
          <w:szCs w:val="28"/>
        </w:rPr>
      </w:pPr>
    </w:p>
    <w:p w:rsidR="00CC6BBD" w:rsidRDefault="00CC6BBD" w:rsidP="005C4355">
      <w:pPr>
        <w:rPr>
          <w:rFonts w:ascii="Times New Roman" w:hAnsi="Times New Roman" w:cs="Times New Roman"/>
          <w:sz w:val="28"/>
          <w:szCs w:val="28"/>
        </w:rPr>
      </w:pPr>
    </w:p>
    <w:p w:rsidR="00CC6BBD" w:rsidRDefault="00CC6BBD" w:rsidP="005C4355">
      <w:pPr>
        <w:rPr>
          <w:rFonts w:ascii="Times New Roman" w:hAnsi="Times New Roman" w:cs="Times New Roman"/>
          <w:sz w:val="28"/>
          <w:szCs w:val="28"/>
        </w:rPr>
      </w:pPr>
    </w:p>
    <w:p w:rsidR="00CC6BBD" w:rsidRDefault="00CC6BBD" w:rsidP="005C4355">
      <w:pPr>
        <w:rPr>
          <w:rFonts w:ascii="Times New Roman" w:hAnsi="Times New Roman" w:cs="Times New Roman"/>
          <w:sz w:val="28"/>
          <w:szCs w:val="28"/>
        </w:rPr>
      </w:pPr>
    </w:p>
    <w:p w:rsidR="00CC6BBD" w:rsidRDefault="00CC6BBD" w:rsidP="005C4355">
      <w:pPr>
        <w:rPr>
          <w:rFonts w:ascii="Times New Roman" w:hAnsi="Times New Roman" w:cs="Times New Roman"/>
          <w:sz w:val="28"/>
          <w:szCs w:val="28"/>
        </w:rPr>
      </w:pPr>
    </w:p>
    <w:p w:rsidR="00CC6BBD" w:rsidRDefault="00CC6BBD" w:rsidP="005C4355">
      <w:pPr>
        <w:rPr>
          <w:rFonts w:ascii="Times New Roman" w:hAnsi="Times New Roman" w:cs="Times New Roman"/>
          <w:sz w:val="28"/>
          <w:szCs w:val="28"/>
        </w:rPr>
      </w:pPr>
    </w:p>
    <w:p w:rsidR="005C4355" w:rsidRDefault="005C4355" w:rsidP="005C4355">
      <w:pPr>
        <w:rPr>
          <w:rFonts w:ascii="Times New Roman" w:hAnsi="Times New Roman" w:cs="Times New Roman"/>
          <w:sz w:val="28"/>
          <w:szCs w:val="28"/>
        </w:rPr>
      </w:pPr>
    </w:p>
    <w:p w:rsidR="00CC6BBD" w:rsidRPr="00EC6F15" w:rsidRDefault="005C4355" w:rsidP="003B73C9">
      <w:pPr>
        <w:spacing w:line="360" w:lineRule="auto"/>
        <w:rPr>
          <w:rFonts w:ascii="Calibri" w:eastAsia="Times New Roman" w:hAnsi="Calibri" w:cs="Times New Roman"/>
        </w:rPr>
      </w:pPr>
      <w:r w:rsidRPr="00A12B72">
        <w:rPr>
          <w:rFonts w:ascii="Times New Roman" w:hAnsi="Times New Roman" w:cs="Times New Roman"/>
          <w:b/>
          <w:sz w:val="28"/>
          <w:szCs w:val="28"/>
        </w:rPr>
        <w:t>Положительные моменты в деятельности цикловой комиссии</w:t>
      </w:r>
    </w:p>
    <w:p w:rsidR="003B73C9" w:rsidRDefault="00983291" w:rsidP="003B73C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Улучшила</w:t>
      </w:r>
      <w:r w:rsidR="003B73C9" w:rsidRPr="003B73C9">
        <w:rPr>
          <w:rFonts w:ascii="Times New Roman" w:hAnsi="Times New Roman" w:cs="Times New Roman"/>
          <w:sz w:val="28"/>
          <w:szCs w:val="28"/>
        </w:rPr>
        <w:t xml:space="preserve">сь посещаемость заседаний ЦК </w:t>
      </w:r>
      <w:r w:rsidR="003B73C9">
        <w:rPr>
          <w:rFonts w:ascii="Times New Roman" w:hAnsi="Times New Roman" w:cs="Times New Roman"/>
          <w:sz w:val="28"/>
          <w:szCs w:val="28"/>
        </w:rPr>
        <w:t>и общее отношение к заседаниям.</w:t>
      </w:r>
    </w:p>
    <w:p w:rsidR="003B73C9" w:rsidRPr="003B73C9" w:rsidRDefault="00983291" w:rsidP="003B73C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ЦК  выполнен в полном объеме.</w:t>
      </w:r>
    </w:p>
    <w:p w:rsidR="005C4355" w:rsidRDefault="005C4355" w:rsidP="005C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55" w:rsidRDefault="005C4355" w:rsidP="005C43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Выявленные проблемы в  деятельности  цикловой комиссии</w:t>
      </w:r>
    </w:p>
    <w:p w:rsidR="003B73C9" w:rsidRDefault="003B73C9" w:rsidP="003B73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B73C9">
        <w:rPr>
          <w:rFonts w:ascii="Times New Roman" w:hAnsi="Times New Roman" w:cs="Times New Roman"/>
          <w:sz w:val="28"/>
          <w:szCs w:val="28"/>
        </w:rPr>
        <w:t>изкая</w:t>
      </w:r>
      <w:r>
        <w:rPr>
          <w:rFonts w:ascii="Times New Roman" w:hAnsi="Times New Roman" w:cs="Times New Roman"/>
          <w:sz w:val="28"/>
          <w:szCs w:val="28"/>
        </w:rPr>
        <w:t xml:space="preserve"> мотивация </w:t>
      </w:r>
      <w:r w:rsidRPr="003B73C9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 xml:space="preserve">я педагогов </w:t>
      </w:r>
      <w:r w:rsidR="00983291">
        <w:rPr>
          <w:rFonts w:ascii="Times New Roman" w:hAnsi="Times New Roman" w:cs="Times New Roman"/>
          <w:sz w:val="28"/>
          <w:szCs w:val="28"/>
        </w:rPr>
        <w:t xml:space="preserve">в мероприятиях  колледжа </w:t>
      </w:r>
    </w:p>
    <w:p w:rsidR="003B73C9" w:rsidRDefault="003B73C9" w:rsidP="005C4355">
      <w:pPr>
        <w:rPr>
          <w:rFonts w:ascii="Times New Roman" w:hAnsi="Times New Roman" w:cs="Times New Roman"/>
          <w:b/>
          <w:sz w:val="28"/>
          <w:szCs w:val="28"/>
        </w:rPr>
      </w:pPr>
    </w:p>
    <w:p w:rsidR="005C4355" w:rsidRDefault="005C4355" w:rsidP="005C43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 по организации   деятельности ЦК    в 2019-2020 г.</w:t>
      </w:r>
    </w:p>
    <w:p w:rsidR="003B73C9" w:rsidRDefault="003B73C9" w:rsidP="005C4355">
      <w:pPr>
        <w:rPr>
          <w:rFonts w:ascii="Times New Roman" w:hAnsi="Times New Roman" w:cs="Times New Roman"/>
          <w:b/>
          <w:sz w:val="28"/>
          <w:szCs w:val="28"/>
        </w:rPr>
      </w:pPr>
    </w:p>
    <w:p w:rsidR="003B73C9" w:rsidRDefault="003B73C9" w:rsidP="005C4355">
      <w:pPr>
        <w:rPr>
          <w:rFonts w:ascii="Times New Roman" w:hAnsi="Times New Roman" w:cs="Times New Roman"/>
          <w:b/>
          <w:sz w:val="28"/>
          <w:szCs w:val="28"/>
        </w:rPr>
      </w:pPr>
    </w:p>
    <w:p w:rsidR="003B73C9" w:rsidRDefault="003B73C9" w:rsidP="005C4355">
      <w:pPr>
        <w:rPr>
          <w:rFonts w:ascii="Times New Roman" w:hAnsi="Times New Roman" w:cs="Times New Roman"/>
          <w:b/>
          <w:sz w:val="28"/>
          <w:szCs w:val="28"/>
        </w:rPr>
      </w:pPr>
    </w:p>
    <w:p w:rsidR="005C4355" w:rsidRDefault="00CC6BBD" w:rsidP="005C43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20.06.2019 г.</w:t>
      </w:r>
      <w:r w:rsidR="005C435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C4355">
        <w:rPr>
          <w:rFonts w:ascii="Times New Roman" w:hAnsi="Times New Roman" w:cs="Times New Roman"/>
          <w:b/>
          <w:sz w:val="28"/>
          <w:szCs w:val="28"/>
        </w:rPr>
        <w:t xml:space="preserve">  Подпись___________________</w:t>
      </w:r>
    </w:p>
    <w:p w:rsidR="005C4355" w:rsidRDefault="005C4355" w:rsidP="005C4355"/>
    <w:p w:rsidR="005C4355" w:rsidRDefault="005C4355" w:rsidP="005C4355"/>
    <w:p w:rsidR="00871F36" w:rsidRDefault="00871F36"/>
    <w:sectPr w:rsidR="00871F36" w:rsidSect="00FF3F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503E"/>
    <w:multiLevelType w:val="hybridMultilevel"/>
    <w:tmpl w:val="5FBE7A2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9A009C5"/>
    <w:multiLevelType w:val="hybridMultilevel"/>
    <w:tmpl w:val="1C9E2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41C26"/>
    <w:multiLevelType w:val="hybridMultilevel"/>
    <w:tmpl w:val="77F0B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164F8"/>
    <w:multiLevelType w:val="hybridMultilevel"/>
    <w:tmpl w:val="8D461D08"/>
    <w:lvl w:ilvl="0" w:tplc="041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067ECD"/>
    <w:multiLevelType w:val="hybridMultilevel"/>
    <w:tmpl w:val="B1582D94"/>
    <w:lvl w:ilvl="0" w:tplc="AE8A6DAC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C0176"/>
    <w:multiLevelType w:val="hybridMultilevel"/>
    <w:tmpl w:val="45CA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66557"/>
    <w:multiLevelType w:val="hybridMultilevel"/>
    <w:tmpl w:val="2FF2D7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characterSpacingControl w:val="doNotCompress"/>
  <w:compat/>
  <w:rsids>
    <w:rsidRoot w:val="005C4355"/>
    <w:rsid w:val="00084807"/>
    <w:rsid w:val="00114C61"/>
    <w:rsid w:val="00141C88"/>
    <w:rsid w:val="001C1678"/>
    <w:rsid w:val="003B73C9"/>
    <w:rsid w:val="005C4355"/>
    <w:rsid w:val="005D3D8F"/>
    <w:rsid w:val="00871F36"/>
    <w:rsid w:val="00983291"/>
    <w:rsid w:val="00CC6BBD"/>
    <w:rsid w:val="00E64873"/>
    <w:rsid w:val="00FF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55"/>
    <w:pPr>
      <w:ind w:left="720"/>
      <w:contextualSpacing/>
    </w:pPr>
  </w:style>
  <w:style w:type="table" w:styleId="a4">
    <w:name w:val="Table Grid"/>
    <w:basedOn w:val="a1"/>
    <w:uiPriority w:val="59"/>
    <w:rsid w:val="005C43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Prepod</cp:lastModifiedBy>
  <cp:revision>4</cp:revision>
  <cp:lastPrinted>2019-06-28T04:08:00Z</cp:lastPrinted>
  <dcterms:created xsi:type="dcterms:W3CDTF">2019-06-05T06:47:00Z</dcterms:created>
  <dcterms:modified xsi:type="dcterms:W3CDTF">2019-06-28T04:09:00Z</dcterms:modified>
</cp:coreProperties>
</file>